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789"/>
        <w:tblW w:w="5000" w:type="pct"/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8875A9" w:rsidRPr="00B05A85" w14:paraId="1D01E7D4" w14:textId="77777777" w:rsidTr="00D309C1">
        <w:trPr>
          <w:trHeight w:val="480"/>
        </w:trPr>
        <w:tc>
          <w:tcPr>
            <w:tcW w:w="5000" w:type="pct"/>
            <w:gridSpan w:val="3"/>
            <w:shd w:val="clear" w:color="auto" w:fill="D9E2F3" w:themeFill="accent1" w:themeFillTint="33"/>
            <w:hideMark/>
          </w:tcPr>
          <w:p w14:paraId="3C9E391D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DANE IDENTYFIKACYJNE WNIOSKODAWCY/INFORMACJA O PROJEKCIE</w:t>
            </w:r>
          </w:p>
        </w:tc>
      </w:tr>
      <w:tr w:rsidR="00707EDC" w:rsidRPr="00B05A85" w14:paraId="2BE3A1C5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6D275EC5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1A6B9298" w14:textId="2F56C6B3" w:rsidR="008875A9" w:rsidRPr="00B05A85" w:rsidRDefault="008875A9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Nazwa Wnioskodawcy</w:t>
            </w:r>
            <w:r w:rsidR="00B05A85" w:rsidRPr="00B05A85">
              <w:rPr>
                <w:rFonts w:ascii="Arial Narrow" w:eastAsia="Times New Roman" w:hAnsi="Arial Narrow" w:cs="Times New Roman"/>
                <w:lang w:eastAsia="pl-PL"/>
              </w:rPr>
              <w:t xml:space="preserve"> i adres</w:t>
            </w:r>
          </w:p>
        </w:tc>
      </w:tr>
      <w:tr w:rsidR="008875A9" w:rsidRPr="00B05A85" w14:paraId="27A971C0" w14:textId="77777777" w:rsidTr="00B05A85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56C1C028" w14:textId="77777777" w:rsidR="008875A9" w:rsidRPr="00B05A85" w:rsidRDefault="008875A9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61F5A435" w14:textId="77777777" w:rsidR="008875A9" w:rsidRPr="00B05A85" w:rsidRDefault="008875A9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484F142C" w14:textId="77777777" w:rsidTr="00D309C1">
        <w:trPr>
          <w:trHeight w:val="480"/>
        </w:trPr>
        <w:tc>
          <w:tcPr>
            <w:tcW w:w="242" w:type="pct"/>
            <w:vAlign w:val="center"/>
            <w:hideMark/>
          </w:tcPr>
          <w:p w14:paraId="2A7DAD31" w14:textId="77777777" w:rsidR="00A47045" w:rsidRPr="00B05A85" w:rsidRDefault="00A4704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3269ED7E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24C8D98F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A47045" w:rsidRPr="00B05A85" w14:paraId="717F562D" w14:textId="77777777" w:rsidTr="00D309C1">
        <w:trPr>
          <w:trHeight w:val="480"/>
        </w:trPr>
        <w:tc>
          <w:tcPr>
            <w:tcW w:w="242" w:type="pct"/>
            <w:vAlign w:val="center"/>
            <w:hideMark/>
          </w:tcPr>
          <w:p w14:paraId="1CC5B1EE" w14:textId="77777777" w:rsidR="00A47045" w:rsidRPr="00B05A85" w:rsidRDefault="00A4704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 w:themeFill="accent1" w:themeFillTint="33"/>
            <w:vAlign w:val="center"/>
            <w:hideMark/>
          </w:tcPr>
          <w:p w14:paraId="6747B80C" w14:textId="34B06976" w:rsidR="00A47045" w:rsidRPr="00B05A85" w:rsidRDefault="00B05A8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14:paraId="456C943A" w14:textId="77777777" w:rsidR="00A47045" w:rsidRPr="00B05A85" w:rsidRDefault="00A4704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05A85" w:rsidRPr="00B05A85" w14:paraId="394811B1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D19E5C6" w14:textId="1D2E03AB" w:rsidR="00B05A85" w:rsidRPr="00B05A85" w:rsidRDefault="00B05A85" w:rsidP="001275C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  <w:vAlign w:val="center"/>
            <w:hideMark/>
          </w:tcPr>
          <w:p w14:paraId="2590A649" w14:textId="2CECE2A7" w:rsidR="00B05A85" w:rsidRPr="00B05A85" w:rsidRDefault="00B05A85" w:rsidP="00B05A85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B05A85">
              <w:rPr>
                <w:rFonts w:ascii="Arial Narrow" w:eastAsia="Times New Roman" w:hAnsi="Arial Narrow" w:cs="Times New Roman"/>
                <w:lang w:eastAsia="pl-PL"/>
              </w:rPr>
              <w:t>Tytuł projektu:</w:t>
            </w:r>
          </w:p>
        </w:tc>
      </w:tr>
      <w:tr w:rsidR="00B05A85" w:rsidRPr="00B05A85" w14:paraId="05E9B35B" w14:textId="77777777" w:rsidTr="00EB51E1">
        <w:trPr>
          <w:trHeight w:val="480"/>
        </w:trPr>
        <w:tc>
          <w:tcPr>
            <w:tcW w:w="242" w:type="pct"/>
            <w:vMerge/>
            <w:vAlign w:val="center"/>
            <w:hideMark/>
          </w:tcPr>
          <w:p w14:paraId="1CDB7E9B" w14:textId="3D09D4A2" w:rsidR="00B05A85" w:rsidRPr="00B05A85" w:rsidRDefault="00B05A85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14:paraId="2B94C8D7" w14:textId="5AFFE501" w:rsidR="00B05A85" w:rsidRPr="00B05A85" w:rsidRDefault="00B05A85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3665B0" w:rsidRPr="00B05A85" w14:paraId="1A7093B5" w14:textId="77777777" w:rsidTr="00D309C1">
        <w:trPr>
          <w:trHeight w:val="480"/>
        </w:trPr>
        <w:tc>
          <w:tcPr>
            <w:tcW w:w="242" w:type="pct"/>
            <w:vMerge w:val="restart"/>
            <w:vAlign w:val="center"/>
          </w:tcPr>
          <w:p w14:paraId="64582A87" w14:textId="765F43E4" w:rsidR="003665B0" w:rsidRPr="00B05A85" w:rsidRDefault="003665B0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 w:themeFill="accent1" w:themeFillTint="33"/>
          </w:tcPr>
          <w:p w14:paraId="25647887" w14:textId="67398895" w:rsidR="003665B0" w:rsidRPr="00B05A85" w:rsidRDefault="003665B0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Imię i Nazwisko oceniającego</w:t>
            </w:r>
          </w:p>
        </w:tc>
      </w:tr>
      <w:tr w:rsidR="003665B0" w:rsidRPr="00B05A85" w14:paraId="62601AB9" w14:textId="77777777" w:rsidTr="00EB51E1">
        <w:trPr>
          <w:trHeight w:val="480"/>
        </w:trPr>
        <w:tc>
          <w:tcPr>
            <w:tcW w:w="242" w:type="pct"/>
            <w:vMerge/>
            <w:vAlign w:val="center"/>
          </w:tcPr>
          <w:p w14:paraId="17B44048" w14:textId="77777777" w:rsidR="003665B0" w:rsidRPr="00B05A85" w:rsidRDefault="003665B0" w:rsidP="00BE61B1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4758" w:type="pct"/>
            <w:gridSpan w:val="2"/>
          </w:tcPr>
          <w:p w14:paraId="7912D41B" w14:textId="77777777" w:rsidR="003665B0" w:rsidRPr="00B05A85" w:rsidRDefault="003665B0" w:rsidP="00BE61B1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14:paraId="71A330BE" w14:textId="77777777" w:rsidR="008C7DA1" w:rsidRDefault="008C7DA1" w:rsidP="00BE61B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34E932CD" w14:textId="686AEFD6" w:rsidR="008C7DA1" w:rsidRPr="00B05A85" w:rsidRDefault="004F5B4B" w:rsidP="008C7DA1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B05A85">
        <w:rPr>
          <w:rFonts w:ascii="Arial Narrow" w:hAnsi="Arial Narrow" w:cs="Times New Roman"/>
          <w:b/>
          <w:sz w:val="28"/>
        </w:rPr>
        <w:t>K</w:t>
      </w:r>
      <w:r w:rsidR="008C7DA1">
        <w:rPr>
          <w:rFonts w:ascii="Arial Narrow" w:hAnsi="Arial Narrow" w:cs="Times New Roman"/>
          <w:b/>
          <w:sz w:val="28"/>
        </w:rPr>
        <w:t xml:space="preserve">arta </w:t>
      </w:r>
      <w:r w:rsidR="004D581A">
        <w:rPr>
          <w:rFonts w:ascii="Arial Narrow" w:hAnsi="Arial Narrow" w:cs="Times New Roman"/>
          <w:b/>
          <w:sz w:val="28"/>
        </w:rPr>
        <w:t>oceny wniosku o powierzenie grantu</w:t>
      </w:r>
    </w:p>
    <w:p w14:paraId="0EC2BA5C" w14:textId="0813074B" w:rsidR="00BE61B1" w:rsidRDefault="00BE61B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1F1FA409" w14:textId="24C2EFC4" w:rsidR="00D309C1" w:rsidRDefault="00D309C1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  <w:r w:rsidRPr="00B05A85">
        <w:rPr>
          <w:rFonts w:ascii="Arial Narrow" w:hAnsi="Arial Narrow" w:cs="Times New Roman"/>
          <w:b/>
          <w:i/>
          <w:u w:val="single"/>
        </w:rPr>
        <w:t>Instrukcja:</w:t>
      </w:r>
    </w:p>
    <w:p w14:paraId="657506A4" w14:textId="77777777" w:rsidR="005C51AB" w:rsidRPr="003665B0" w:rsidRDefault="005C51AB" w:rsidP="00D309C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586838AB" w14:textId="77777777" w:rsidR="004D581A" w:rsidRPr="00251B18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Rada dokonuje oceny zgodności z „Kryteriami wyboru projektów”, w części dotyczącej kryteriów zgodności z LSR. Szczegółową nazwę kryteriów, uzasadnienie oraz źródło weryfikacji kryteriów określają „Kryteria wyboru projektów”.</w:t>
      </w:r>
    </w:p>
    <w:p w14:paraId="3152ECEF" w14:textId="77777777" w:rsidR="004D581A" w:rsidRPr="007437B2" w:rsidRDefault="004D581A" w:rsidP="004D581A">
      <w:pPr>
        <w:pStyle w:val="Akapitzlist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437B2">
        <w:rPr>
          <w:rFonts w:ascii="Arial Narrow" w:hAnsi="Arial Narrow"/>
          <w:sz w:val="22"/>
          <w:szCs w:val="22"/>
        </w:rPr>
        <w:t>Ocena projektu w ramach kryteriów zgodności z LSR dokonywana jest przez członków uprawnionych do głosowania, zgodnie z Procedurą P</w:t>
      </w:r>
      <w:r>
        <w:rPr>
          <w:rFonts w:ascii="Arial Narrow" w:hAnsi="Arial Narrow"/>
          <w:sz w:val="22"/>
          <w:szCs w:val="22"/>
        </w:rPr>
        <w:t>6</w:t>
      </w:r>
      <w:r w:rsidRPr="007437B2">
        <w:rPr>
          <w:rFonts w:ascii="Arial Narrow" w:hAnsi="Arial Narrow"/>
          <w:sz w:val="22"/>
          <w:szCs w:val="22"/>
        </w:rPr>
        <w:t>.</w:t>
      </w:r>
    </w:p>
    <w:p w14:paraId="55586D7B" w14:textId="0DE1EB95"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  <w:i/>
        </w:rPr>
      </w:pPr>
      <w:r w:rsidRPr="00E453CF">
        <w:rPr>
          <w:rFonts w:ascii="Arial Narrow" w:hAnsi="Arial Narrow"/>
        </w:rPr>
        <w:t>Oceniający udziela odpowiedzi TAK/NIE w odniesieniu do każdego ze wskazanych kryteriów zgodności z LSR wskazanych w „Kryteriach wyboru projektów”.</w:t>
      </w:r>
    </w:p>
    <w:p w14:paraId="3C6CEDA9" w14:textId="79D195A1" w:rsidR="004D581A" w:rsidRPr="00E453CF" w:rsidRDefault="004D581A" w:rsidP="004D581A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>Warunkiem pozytywnej oceny w zakresie kryteriów zgodności z LSR jest uzyskanie odpowiedzi TAK za spełnienie kryteriów zgodności z LSR w ramach „Kryteriów wyboru projektów”.</w:t>
      </w:r>
    </w:p>
    <w:p w14:paraId="535A8F5F" w14:textId="77777777" w:rsidR="004D581A" w:rsidRPr="001622BA" w:rsidRDefault="004D581A" w:rsidP="004D581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/>
          <w:i/>
        </w:rPr>
      </w:pPr>
      <w:r w:rsidRPr="00251B18">
        <w:rPr>
          <w:rFonts w:ascii="Arial Narrow" w:hAnsi="Arial Narrow"/>
        </w:rPr>
        <w:t xml:space="preserve">Wnioski o </w:t>
      </w:r>
      <w:r>
        <w:rPr>
          <w:rFonts w:ascii="Arial Narrow" w:hAnsi="Arial Narrow"/>
        </w:rPr>
        <w:t xml:space="preserve">powierzenie grantu </w:t>
      </w:r>
      <w:r w:rsidRPr="00251B18">
        <w:rPr>
          <w:rFonts w:ascii="Arial Narrow" w:hAnsi="Arial Narrow"/>
        </w:rPr>
        <w:t>pozytywnie ocenione w zakresie kryteriów zgodności z LSR podlegają następnie ocenie zgodności z lokalnymi kryteriami wyboru</w:t>
      </w:r>
      <w:r w:rsidRPr="001622BA">
        <w:rPr>
          <w:rFonts w:ascii="Arial Narrow" w:hAnsi="Arial Narrow"/>
        </w:rPr>
        <w:t>.</w:t>
      </w:r>
    </w:p>
    <w:p w14:paraId="06A03442" w14:textId="77777777" w:rsidR="00D309C1" w:rsidRPr="00B05A85" w:rsidRDefault="00D309C1" w:rsidP="00D309C1">
      <w:pPr>
        <w:tabs>
          <w:tab w:val="num" w:pos="426"/>
        </w:tabs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4B018185" w14:textId="4DB662B5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Kartę wypełnia się przy zastosowaniu ogólnej wskazówki</w:t>
      </w:r>
      <w:r w:rsidR="000035C4">
        <w:rPr>
          <w:rFonts w:ascii="Arial Narrow" w:hAnsi="Arial Narrow" w:cs="Times New Roman"/>
          <w:i/>
        </w:rPr>
        <w:t xml:space="preserve"> dotyczącej odpowiedzi TAK, NIE</w:t>
      </w:r>
      <w:r w:rsidRPr="00B05A85">
        <w:rPr>
          <w:rFonts w:ascii="Arial Narrow" w:hAnsi="Arial Narrow" w:cs="Times New Roman"/>
          <w:i/>
        </w:rPr>
        <w:t>.</w:t>
      </w:r>
    </w:p>
    <w:p w14:paraId="13D2B857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TAK – możliwe jest jednoznaczne udzielenie odpowiedzi na pytanie,</w:t>
      </w:r>
    </w:p>
    <w:p w14:paraId="15F6A019" w14:textId="77777777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>NIE – możliwe jest udzielenie jednoznacznej negatywnej odpowiedzi lub na podstawie dostępnych informacji i dokumentów nie można potwierdzić spełniania danego wymogu,</w:t>
      </w:r>
    </w:p>
    <w:p w14:paraId="1699E94B" w14:textId="5E085914" w:rsidR="00D309C1" w:rsidRPr="00B05A85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i/>
        </w:rPr>
      </w:pPr>
      <w:r w:rsidRPr="00B05A85">
        <w:rPr>
          <w:rFonts w:ascii="Arial Narrow" w:hAnsi="Arial Narrow" w:cs="Times New Roman"/>
          <w:i/>
        </w:rPr>
        <w:t xml:space="preserve">                                                                                            </w:t>
      </w:r>
    </w:p>
    <w:p w14:paraId="29979AD2" w14:textId="77777777" w:rsidR="00D309C1" w:rsidRPr="003665B0" w:rsidRDefault="00D309C1" w:rsidP="00D309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B05A85">
        <w:rPr>
          <w:rFonts w:ascii="Arial Narrow" w:eastAsia="Calibri" w:hAnsi="Arial Narrow" w:cs="Times New Roman"/>
        </w:rPr>
        <w:t>(zaznaczyć właściwe znakiem „X”)</w:t>
      </w:r>
    </w:p>
    <w:p w14:paraId="5D0B7354" w14:textId="5ECBB6E0" w:rsidR="00D309C1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p w14:paraId="483392CE" w14:textId="77777777" w:rsidR="00D309C1" w:rsidRPr="00B05A85" w:rsidRDefault="00D309C1" w:rsidP="00BE61B1">
      <w:pPr>
        <w:spacing w:after="0" w:line="240" w:lineRule="auto"/>
        <w:rPr>
          <w:rFonts w:ascii="Arial Narrow" w:hAnsi="Arial Narrow" w:cs="Times New Roman"/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836"/>
        <w:gridCol w:w="8226"/>
      </w:tblGrid>
      <w:tr w:rsidR="00BE61B1" w:rsidRPr="00B05A85" w14:paraId="382657F5" w14:textId="77777777" w:rsidTr="00A1390E">
        <w:tc>
          <w:tcPr>
            <w:tcW w:w="461" w:type="pct"/>
            <w:shd w:val="clear" w:color="auto" w:fill="8EAADB" w:themeFill="accent1" w:themeFillTint="99"/>
            <w:vAlign w:val="center"/>
          </w:tcPr>
          <w:p w14:paraId="5F7407B4" w14:textId="77777777" w:rsidR="00BE61B1" w:rsidRPr="00B05A85" w:rsidRDefault="00BE61B1" w:rsidP="00A1390E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t>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01586BA5" w14:textId="77777777" w:rsidR="00BE61B1" w:rsidRPr="00B05A85" w:rsidRDefault="00BE61B1" w:rsidP="00A1390E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KRYTERIA ZGODNOŚĆ Z LSR</w:t>
            </w:r>
          </w:p>
        </w:tc>
      </w:tr>
    </w:tbl>
    <w:p w14:paraId="6211DC94" w14:textId="7C6D1ACC" w:rsidR="00BE61B1" w:rsidRPr="003665B0" w:rsidRDefault="00BE61B1" w:rsidP="00BE61B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"/>
        <w:gridCol w:w="3902"/>
        <w:gridCol w:w="4721"/>
      </w:tblGrid>
      <w:tr w:rsidR="00502D9B" w:rsidRPr="00B05A85" w14:paraId="3D6B2D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247F567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758" w:type="pct"/>
            <w:gridSpan w:val="2"/>
            <w:vAlign w:val="center"/>
          </w:tcPr>
          <w:p w14:paraId="7D9E4FE0" w14:textId="1A333DB6" w:rsidR="00502D9B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</w:tr>
      <w:tr w:rsidR="00502D9B" w:rsidRPr="00B05A85" w14:paraId="5B8D164A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3CE9A91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80C9DF8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714FF25" w14:textId="77777777" w:rsidR="00502D9B" w:rsidRPr="00B05A85" w:rsidRDefault="00502D9B" w:rsidP="00BE61B1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7D3AEC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E9D0BA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758" w:type="pct"/>
            <w:gridSpan w:val="2"/>
          </w:tcPr>
          <w:p w14:paraId="79D48EF5" w14:textId="6B08F290" w:rsidR="00AF559D" w:rsidRPr="00B05A85" w:rsidRDefault="00AF559D" w:rsidP="00607D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projektu został złożony na właściwym formularzu wraz z wymaganymi załącznikami</w:t>
            </w:r>
          </w:p>
        </w:tc>
      </w:tr>
      <w:tr w:rsidR="00AF559D" w:rsidRPr="00B05A85" w14:paraId="65CFB43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14A5B8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CA73F0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72A1E0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BFB1CF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C414D2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758" w:type="pct"/>
            <w:gridSpan w:val="2"/>
            <w:vAlign w:val="center"/>
          </w:tcPr>
          <w:p w14:paraId="20392988" w14:textId="4E31416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</w:tr>
      <w:tr w:rsidR="00AF559D" w:rsidRPr="00B05A85" w14:paraId="1E10D6C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92683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3AB62E2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A154BF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6AEC625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70BFD5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758" w:type="pct"/>
            <w:gridSpan w:val="2"/>
            <w:vAlign w:val="center"/>
          </w:tcPr>
          <w:p w14:paraId="7202A7CD" w14:textId="18A18965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</w:tr>
      <w:tr w:rsidR="00AF559D" w:rsidRPr="00B05A85" w14:paraId="05CFDF6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984F7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D27F69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12CFC1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A90B0F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2B9BB6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758" w:type="pct"/>
            <w:gridSpan w:val="2"/>
            <w:vAlign w:val="center"/>
          </w:tcPr>
          <w:p w14:paraId="7A57EBA2" w14:textId="3B6E3D63" w:rsidR="00AF559D" w:rsidRPr="00B05A85" w:rsidRDefault="00AF559D" w:rsidP="00AF559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podpisany przez uprawniony podmiot.</w:t>
            </w:r>
          </w:p>
          <w:p w14:paraId="19F7980C" w14:textId="7D8D97F2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 przypadku podpisania wniosku na podstawie pełnomocnictwa wymagane jest załączenie pełnomocnictwa do wniosku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AF559D" w:rsidRPr="00B05A85" w14:paraId="4E64187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BE0EA5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E89D3F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895302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809C9BF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589BE41" w14:textId="134A9711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758" w:type="pct"/>
            <w:gridSpan w:val="2"/>
            <w:vAlign w:val="center"/>
          </w:tcPr>
          <w:p w14:paraId="305495F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</w:p>
        </w:tc>
      </w:tr>
      <w:tr w:rsidR="00AF559D" w:rsidRPr="00B05A85" w14:paraId="7038C6C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A8D73E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FA39A9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26E658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D28C67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D2D9921" w14:textId="6877580B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D51EE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758" w:type="pct"/>
            <w:gridSpan w:val="2"/>
            <w:vAlign w:val="center"/>
          </w:tcPr>
          <w:p w14:paraId="695857AF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</w:t>
            </w:r>
            <w:r w:rsidRPr="00B05A85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</w:tr>
      <w:tr w:rsidR="00AF559D" w:rsidRPr="00B05A85" w14:paraId="5CEBD09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2052A0AB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CEA8715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C4CE4A0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06DB33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DAD7A62" w14:textId="2A18E28A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758" w:type="pct"/>
            <w:gridSpan w:val="2"/>
            <w:vAlign w:val="center"/>
          </w:tcPr>
          <w:p w14:paraId="633CD96A" w14:textId="2BB6F667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powierzeniu grantu</w:t>
            </w: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</w:tr>
      <w:tr w:rsidR="00AF559D" w:rsidRPr="00B05A85" w14:paraId="22E1EA04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B811A8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2E45756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CF7361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B0BBDB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466D1DD" w14:textId="77494EAB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 w:rsidRPr="001D51EE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758" w:type="pct"/>
            <w:gridSpan w:val="2"/>
            <w:vAlign w:val="center"/>
          </w:tcPr>
          <w:p w14:paraId="578DEEB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</w:tr>
      <w:tr w:rsidR="00AF559D" w:rsidRPr="00B05A85" w14:paraId="1D24718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C7B0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667BCF4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6CACCED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36940694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1A24CC59" w14:textId="4FF6B07D" w:rsidR="00AF559D" w:rsidRPr="00B05A85" w:rsidRDefault="000035C4" w:rsidP="00C5523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758" w:type="pct"/>
            <w:gridSpan w:val="2"/>
            <w:vAlign w:val="center"/>
          </w:tcPr>
          <w:p w14:paraId="10C0268F" w14:textId="7EF55C1E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Zgodność projektu z obszarem realizacji projektu, który został wskazany w ogłoszeniu o naborze</w:t>
            </w:r>
          </w:p>
        </w:tc>
      </w:tr>
      <w:tr w:rsidR="00AF559D" w:rsidRPr="00B05A85" w14:paraId="10B396B5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7CD324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60FD2AC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1DF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0612D96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4A96B01" w14:textId="3C8F8660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4758" w:type="pct"/>
            <w:gridSpan w:val="2"/>
            <w:vAlign w:val="center"/>
          </w:tcPr>
          <w:p w14:paraId="027AE99F" w14:textId="510E18D3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</w:tr>
      <w:tr w:rsidR="00AF559D" w:rsidRPr="00B05A85" w14:paraId="5C5BD85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6B1EAF8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33FDA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3B9DCE4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290DB50B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4A866BD3" w14:textId="11F4A82F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758" w:type="pct"/>
            <w:gridSpan w:val="2"/>
            <w:vAlign w:val="center"/>
          </w:tcPr>
          <w:p w14:paraId="21E353AC" w14:textId="6F7A9300" w:rsidR="00AF559D" w:rsidRPr="00B05A85" w:rsidRDefault="00AF559D" w:rsidP="00607DF2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Czy 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wniosek o 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powierzenie grantu</w:t>
            </w:r>
            <w:r w:rsidR="00C5523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zakłada realizację celu głównego (ogólnego i szczegółowych LSR przez osiąganie zaplanowanych w LSR wskaźników</w:t>
            </w:r>
            <w:r w:rsidR="00607DF2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</w:tr>
      <w:tr w:rsidR="00AF559D" w:rsidRPr="00B05A85" w14:paraId="3A59286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DE72C6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789E66B8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FD786B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5069BCDE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970ABC0" w14:textId="6609BB58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4758" w:type="pct"/>
            <w:gridSpan w:val="2"/>
            <w:vAlign w:val="center"/>
          </w:tcPr>
          <w:p w14:paraId="4279A989" w14:textId="34948466" w:rsidR="00AF559D" w:rsidRPr="00B05A85" w:rsidRDefault="00C55239" w:rsidP="00231891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AF559D" w:rsidRPr="00B05A85" w14:paraId="396ADA17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037F712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B24E39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13B424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42F1CC3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33D6997" w14:textId="0C7F61E9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4758" w:type="pct"/>
            <w:gridSpan w:val="2"/>
            <w:vAlign w:val="center"/>
          </w:tcPr>
          <w:p w14:paraId="2CF6CF09" w14:textId="77777777" w:rsidR="00E66FC4" w:rsidRDefault="00E66FC4" w:rsidP="00AF559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089966" w14:textId="00753ECC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</w:tr>
      <w:tr w:rsidR="00AF559D" w:rsidRPr="00B05A85" w14:paraId="7AA5310E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1339AF7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43CCD8C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4A575CE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7AC85C87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E57E265" w14:textId="05DEA570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4758" w:type="pct"/>
            <w:gridSpan w:val="2"/>
            <w:vAlign w:val="center"/>
          </w:tcPr>
          <w:p w14:paraId="7C94FD5A" w14:textId="07AE2819" w:rsidR="00AF559D" w:rsidRPr="00B05A85" w:rsidRDefault="00C55239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wkład własny został określony na poziomie nie mniejszym niż 5%</w:t>
            </w:r>
          </w:p>
        </w:tc>
      </w:tr>
      <w:tr w:rsidR="00AF559D" w:rsidRPr="00B05A85" w14:paraId="7707CA83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7392AA8A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CA567F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50917379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AF559D" w:rsidRPr="00B05A85" w14:paraId="1D607535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7466192" w14:textId="45487375" w:rsidR="00AF559D" w:rsidRPr="00B05A85" w:rsidRDefault="000035C4" w:rsidP="00AF559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4758" w:type="pct"/>
            <w:gridSpan w:val="2"/>
            <w:vAlign w:val="center"/>
          </w:tcPr>
          <w:p w14:paraId="621A133A" w14:textId="34E903F1" w:rsidR="00AF559D" w:rsidRPr="00B05A85" w:rsidRDefault="003D3993" w:rsidP="00AF559D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</w:tr>
      <w:tr w:rsidR="00AF559D" w:rsidRPr="00B05A85" w14:paraId="172B1129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87D43A1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18983502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22364613" w14:textId="77777777" w:rsidR="00AF559D" w:rsidRPr="00B05A85" w:rsidRDefault="00AF559D" w:rsidP="00AF559D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32322523" w14:textId="77777777" w:rsidTr="007935A7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3E0598" w14:textId="276CA0FE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4758" w:type="pct"/>
            <w:gridSpan w:val="2"/>
          </w:tcPr>
          <w:p w14:paraId="68697ECB" w14:textId="4E3D4935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</w:tr>
      <w:tr w:rsidR="003D3993" w:rsidRPr="00B05A85" w14:paraId="5FD7FEF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8C77F1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862705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37D7AA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CE3866A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354CA582" w14:textId="77ACDD91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4758" w:type="pct"/>
            <w:gridSpan w:val="2"/>
            <w:vAlign w:val="center"/>
          </w:tcPr>
          <w:p w14:paraId="58764936" w14:textId="5755A791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</w:tr>
      <w:tr w:rsidR="003D3993" w:rsidRPr="00B05A85" w14:paraId="6FA448D0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FA87CA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bookmarkStart w:id="0" w:name="_Hlk488921319"/>
          </w:p>
        </w:tc>
        <w:tc>
          <w:tcPr>
            <w:tcW w:w="2153" w:type="pct"/>
            <w:vAlign w:val="center"/>
          </w:tcPr>
          <w:p w14:paraId="0DC20A7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817AF1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42B2B4E9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7DB1EDD2" w14:textId="07C5157E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4758" w:type="pct"/>
            <w:gridSpan w:val="2"/>
            <w:vAlign w:val="center"/>
          </w:tcPr>
          <w:p w14:paraId="755E6E19" w14:textId="11F16D60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</w:tr>
      <w:tr w:rsidR="003D3993" w:rsidRPr="00B05A85" w14:paraId="063F19DC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CD323F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B18767B" w14:textId="553C095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648610CB" w14:textId="553F306F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6803357B" w14:textId="77777777" w:rsidTr="003D3993">
        <w:trPr>
          <w:trHeight w:val="454"/>
        </w:trPr>
        <w:tc>
          <w:tcPr>
            <w:tcW w:w="242" w:type="pct"/>
            <w:vMerge w:val="restart"/>
            <w:vAlign w:val="center"/>
          </w:tcPr>
          <w:p w14:paraId="23D86C85" w14:textId="182C4BDA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4758" w:type="pct"/>
            <w:gridSpan w:val="2"/>
            <w:vAlign w:val="center"/>
          </w:tcPr>
          <w:p w14:paraId="4F46BE66" w14:textId="74D6E94B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</w:tr>
      <w:tr w:rsidR="003D3993" w:rsidRPr="00B05A85" w14:paraId="310A2AA6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5E27952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F91374F" w14:textId="7F66618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71039223" w14:textId="0FC61316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bookmarkEnd w:id="0"/>
      <w:tr w:rsidR="003D3993" w:rsidRPr="00B05A85" w14:paraId="4B16D4B3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5FB05E9B" w14:textId="5E4EBB44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4758" w:type="pct"/>
            <w:gridSpan w:val="2"/>
            <w:vAlign w:val="center"/>
          </w:tcPr>
          <w:p w14:paraId="0C2A3A9A" w14:textId="012ACFEC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uczestnicy projektu kwalifikują się do objęcia wsparciem w ramach RPO WK-P 2014-2020 i LSR</w:t>
            </w:r>
          </w:p>
        </w:tc>
      </w:tr>
      <w:tr w:rsidR="003D3993" w:rsidRPr="00B05A85" w14:paraId="016143A1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45EABE0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5989EF8F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1BB81DF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190CD49D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0B6C16E3" w14:textId="428194B7" w:rsidR="003D3993" w:rsidRPr="00B05A85" w:rsidRDefault="000035C4" w:rsidP="003D39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4758" w:type="pct"/>
            <w:gridSpan w:val="2"/>
            <w:vAlign w:val="center"/>
          </w:tcPr>
          <w:p w14:paraId="4CB6BA10" w14:textId="4ADDFA1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126D16">
              <w:rPr>
                <w:rFonts w:cstheme="minorHAnsi"/>
                <w:b/>
                <w:bCs/>
                <w:sz w:val="20"/>
                <w:szCs w:val="20"/>
              </w:rPr>
              <w:t>Czy wnioskodawca prowadzi biuro projektu na terenie objętym LSR</w:t>
            </w:r>
          </w:p>
        </w:tc>
      </w:tr>
      <w:tr w:rsidR="003D3993" w:rsidRPr="00B05A85" w14:paraId="0DCA6F2D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C455045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vAlign w:val="center"/>
          </w:tcPr>
          <w:p w14:paraId="2A253A9D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</w:t>
            </w:r>
          </w:p>
        </w:tc>
        <w:tc>
          <w:tcPr>
            <w:tcW w:w="2605" w:type="pct"/>
            <w:vAlign w:val="center"/>
          </w:tcPr>
          <w:p w14:paraId="33FD0C37" w14:textId="596AE289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NIE</w:t>
            </w:r>
          </w:p>
        </w:tc>
      </w:tr>
      <w:tr w:rsidR="003D3993" w:rsidRPr="00B05A85" w14:paraId="2082EAD2" w14:textId="77777777" w:rsidTr="00A86903">
        <w:trPr>
          <w:trHeight w:val="118"/>
        </w:trPr>
        <w:tc>
          <w:tcPr>
            <w:tcW w:w="242" w:type="pct"/>
            <w:shd w:val="clear" w:color="auto" w:fill="8EAADB" w:themeFill="accent1" w:themeFillTint="99"/>
            <w:vAlign w:val="center"/>
          </w:tcPr>
          <w:p w14:paraId="3D3A7567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153" w:type="pct"/>
            <w:shd w:val="clear" w:color="auto" w:fill="8EAADB" w:themeFill="accent1" w:themeFillTint="99"/>
            <w:vAlign w:val="center"/>
          </w:tcPr>
          <w:p w14:paraId="06B6C61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2605" w:type="pct"/>
            <w:shd w:val="clear" w:color="auto" w:fill="8EAADB" w:themeFill="accent1" w:themeFillTint="99"/>
            <w:vAlign w:val="center"/>
          </w:tcPr>
          <w:p w14:paraId="2CD91EE4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</w:tr>
      <w:tr w:rsidR="003D3993" w:rsidRPr="00B05A85" w14:paraId="359B0959" w14:textId="77777777" w:rsidTr="00A86903">
        <w:trPr>
          <w:trHeight w:val="340"/>
        </w:trPr>
        <w:tc>
          <w:tcPr>
            <w:tcW w:w="242" w:type="pct"/>
            <w:vMerge w:val="restart"/>
            <w:vAlign w:val="center"/>
          </w:tcPr>
          <w:p w14:paraId="5977338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4D00DFEB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Ostateczny wynik oceny pod kątem zgodności z LSR</w:t>
            </w:r>
          </w:p>
        </w:tc>
      </w:tr>
      <w:tr w:rsidR="003D3993" w:rsidRPr="00B05A85" w14:paraId="082E1228" w14:textId="77777777" w:rsidTr="00A86903">
        <w:trPr>
          <w:trHeight w:val="454"/>
        </w:trPr>
        <w:tc>
          <w:tcPr>
            <w:tcW w:w="242" w:type="pct"/>
            <w:vMerge/>
            <w:vAlign w:val="center"/>
          </w:tcPr>
          <w:p w14:paraId="17C2600B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6EB4F21" w14:textId="77777777" w:rsidR="003D3993" w:rsidRPr="00B05A85" w:rsidRDefault="003D3993" w:rsidP="003D3993">
            <w:pPr>
              <w:rPr>
                <w:rFonts w:ascii="Arial Narrow" w:hAnsi="Arial Narrow" w:cs="Times New Roman"/>
                <w:b/>
              </w:rPr>
            </w:pPr>
          </w:p>
          <w:p w14:paraId="5C476341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  <w:b/>
              </w:rPr>
              <w:t xml:space="preserve">Projekt jest zgodny z LSR:                                                    </w:t>
            </w: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39B78C48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518D6D9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39B10B2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58048DFC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1C7E1B3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  <w:p w14:paraId="0218BA83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6C807DA5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6D96E470" w14:textId="77777777" w:rsidR="003D3993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  <w:p w14:paraId="73686D17" w14:textId="3FEFCCF7" w:rsidR="003D3993" w:rsidRPr="003665B0" w:rsidRDefault="003D3993" w:rsidP="003D3993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3D3993" w:rsidRPr="00B05A85" w14:paraId="437A2921" w14:textId="77777777" w:rsidTr="00A86903">
        <w:trPr>
          <w:trHeight w:val="454"/>
        </w:trPr>
        <w:tc>
          <w:tcPr>
            <w:tcW w:w="242" w:type="pct"/>
            <w:vMerge w:val="restart"/>
            <w:vAlign w:val="center"/>
          </w:tcPr>
          <w:p w14:paraId="6A7B3350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36C7967" w14:textId="77777777" w:rsidR="003D3993" w:rsidRPr="00B05A85" w:rsidRDefault="003D3993" w:rsidP="003D3993">
            <w:pPr>
              <w:jc w:val="both"/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Uzasadnienie oceny negatywnej (wypełnić, jeśli w części I. zaznaczono „NIE” jako odpowiedź skutkującą negatywną oceną przynajmniej jednego z kryteriów zgodności z LSR)</w:t>
            </w:r>
          </w:p>
        </w:tc>
      </w:tr>
      <w:tr w:rsidR="003D3993" w:rsidRPr="00B05A85" w14:paraId="6E89A9B5" w14:textId="77777777" w:rsidTr="00A86903">
        <w:trPr>
          <w:trHeight w:val="2132"/>
        </w:trPr>
        <w:tc>
          <w:tcPr>
            <w:tcW w:w="242" w:type="pct"/>
            <w:vMerge/>
            <w:vAlign w:val="center"/>
          </w:tcPr>
          <w:p w14:paraId="4088A01E" w14:textId="77777777" w:rsidR="003D3993" w:rsidRPr="00B05A85" w:rsidRDefault="003D3993" w:rsidP="003D3993">
            <w:pPr>
              <w:rPr>
                <w:rFonts w:ascii="Arial Narrow" w:hAnsi="Arial Narrow" w:cs="Times New Roman"/>
              </w:rPr>
            </w:pPr>
          </w:p>
        </w:tc>
        <w:tc>
          <w:tcPr>
            <w:tcW w:w="4758" w:type="pct"/>
            <w:gridSpan w:val="2"/>
            <w:vAlign w:val="center"/>
          </w:tcPr>
          <w:p w14:paraId="105893FD" w14:textId="77777777" w:rsidR="003D3993" w:rsidRDefault="003D3993" w:rsidP="003D3993">
            <w:pPr>
              <w:rPr>
                <w:rFonts w:ascii="Arial Narrow" w:hAnsi="Arial Narrow" w:cs="Times New Roman"/>
              </w:rPr>
            </w:pPr>
          </w:p>
          <w:p w14:paraId="28384896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2D0F1E2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61675E0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A45A23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89C86D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50983F2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1589669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2CB4D05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DA4BC32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6028960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E51C68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0D6066A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1696AC9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3EB406A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012F71F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4B3B63EE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B6ABC89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7626F5A4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37D049F7" w14:textId="77777777" w:rsidR="00270664" w:rsidRDefault="00270664" w:rsidP="003D3993">
            <w:pPr>
              <w:rPr>
                <w:rFonts w:ascii="Arial Narrow" w:hAnsi="Arial Narrow" w:cs="Times New Roman"/>
              </w:rPr>
            </w:pPr>
          </w:p>
          <w:p w14:paraId="54738387" w14:textId="064247FC" w:rsidR="00270664" w:rsidRPr="00B05A85" w:rsidRDefault="00270664" w:rsidP="003D3993">
            <w:pPr>
              <w:rPr>
                <w:rFonts w:ascii="Arial Narrow" w:hAnsi="Arial Narrow" w:cs="Times New Roman"/>
              </w:rPr>
            </w:pPr>
          </w:p>
        </w:tc>
      </w:tr>
    </w:tbl>
    <w:p w14:paraId="24E1C807" w14:textId="77777777" w:rsidR="00970EBA" w:rsidRPr="00B05A85" w:rsidRDefault="00970EBA" w:rsidP="00BE61B1">
      <w:pPr>
        <w:spacing w:after="0" w:line="240" w:lineRule="auto"/>
        <w:rPr>
          <w:rFonts w:ascii="Arial Narrow" w:hAnsi="Arial Narrow" w:cs="Times New Roman"/>
          <w:b/>
        </w:rPr>
        <w:sectPr w:rsidR="00970EBA" w:rsidRPr="00B05A85" w:rsidSect="007945F0">
          <w:headerReference w:type="default" r:id="rId8"/>
          <w:headerReference w:type="first" r:id="rId9"/>
          <w:pgSz w:w="11906" w:h="16838"/>
          <w:pgMar w:top="1417" w:right="1417" w:bottom="567" w:left="1417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1" w:themeFillTint="99"/>
        <w:tblLook w:val="01E0" w:firstRow="1" w:lastRow="1" w:firstColumn="1" w:lastColumn="1" w:noHBand="0" w:noVBand="0"/>
      </w:tblPr>
      <w:tblGrid>
        <w:gridCol w:w="1419"/>
        <w:gridCol w:w="13969"/>
      </w:tblGrid>
      <w:tr w:rsidR="00970EBA" w:rsidRPr="00B05A85" w14:paraId="4FED926D" w14:textId="77777777" w:rsidTr="00BE61B1">
        <w:tc>
          <w:tcPr>
            <w:tcW w:w="461" w:type="pct"/>
            <w:shd w:val="clear" w:color="auto" w:fill="8EAADB" w:themeFill="accent1" w:themeFillTint="99"/>
            <w:vAlign w:val="center"/>
          </w:tcPr>
          <w:p w14:paraId="04C3871E" w14:textId="77777777" w:rsidR="00970EBA" w:rsidRPr="00B05A85" w:rsidRDefault="00BE61B1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eastAsia="Arial Unicode MS" w:hAnsi="Arial Narrow" w:cs="Times New Roman"/>
                <w:b/>
              </w:rPr>
              <w:lastRenderedPageBreak/>
              <w:t>II.</w:t>
            </w:r>
          </w:p>
        </w:tc>
        <w:tc>
          <w:tcPr>
            <w:tcW w:w="4539" w:type="pct"/>
            <w:shd w:val="clear" w:color="auto" w:fill="8EAADB" w:themeFill="accent1" w:themeFillTint="99"/>
            <w:vAlign w:val="center"/>
          </w:tcPr>
          <w:p w14:paraId="5C2343D1" w14:textId="77777777" w:rsidR="00970EBA" w:rsidRPr="00B05A85" w:rsidRDefault="00BE61B1" w:rsidP="00BE61B1">
            <w:pPr>
              <w:spacing w:after="0" w:line="240" w:lineRule="auto"/>
              <w:rPr>
                <w:rFonts w:ascii="Arial Narrow" w:eastAsia="Arial Unicode MS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</w:rPr>
              <w:t>LOKALNE KRYTERIA WYBORU</w:t>
            </w:r>
          </w:p>
        </w:tc>
      </w:tr>
    </w:tbl>
    <w:p w14:paraId="29DC40D7" w14:textId="77777777" w:rsidR="004D581A" w:rsidRPr="00251B18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 xml:space="preserve">Oceny projektu według lokalnych kryteriów Wyboru dokonuje Rada w trybie określonym w „Regulaminie Rady” oraz na podstawie kryteriów określonych „Kryteriach wyboru projektów”, w części dotyczącej lokalnych kryteriów wyborów. </w:t>
      </w:r>
    </w:p>
    <w:p w14:paraId="01B04895" w14:textId="77777777" w:rsidR="004D581A" w:rsidRPr="00251B18" w:rsidRDefault="004D581A" w:rsidP="004D581A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 xml:space="preserve">Ocena dokonywana jest przez </w:t>
      </w:r>
      <w:r>
        <w:rPr>
          <w:rFonts w:ascii="Arial Narrow" w:hAnsi="Arial Narrow"/>
          <w:sz w:val="22"/>
          <w:szCs w:val="22"/>
        </w:rPr>
        <w:t xml:space="preserve">wszystkich </w:t>
      </w:r>
      <w:r w:rsidRPr="00251B18">
        <w:rPr>
          <w:rFonts w:ascii="Arial Narrow" w:hAnsi="Arial Narrow"/>
          <w:sz w:val="22"/>
          <w:szCs w:val="22"/>
        </w:rPr>
        <w:t>członków Rady uprawnionych do głosowania.</w:t>
      </w:r>
    </w:p>
    <w:p w14:paraId="62DD32C0" w14:textId="77777777" w:rsidR="004D581A" w:rsidRPr="00251B18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Szczegółową nazwę kryteriów, uzasadnienie oraz źródło weryfikacji kryteriów określają „Kryteria wyboru projektów”.</w:t>
      </w:r>
    </w:p>
    <w:p w14:paraId="72C3DB2B" w14:textId="7277B95C" w:rsidR="004D581A" w:rsidRPr="00A96977" w:rsidRDefault="004D581A" w:rsidP="00A96977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251B18">
        <w:rPr>
          <w:rFonts w:ascii="Arial Narrow" w:hAnsi="Arial Narrow"/>
        </w:rPr>
        <w:t>Każdemu wnioskowi oceniający przyznaje odpowiednią liczbę punktów, zgodnie z lokalnymi kryteriami wyboru wskazanymi na „Karcie oceny wniosku” uzasadniając swoją ocenę. Dokonanie oceny na „Karcie oceny wniosku” członek Rady potwierdza własnoręcznym podpisem</w:t>
      </w:r>
      <w:r>
        <w:rPr>
          <w:rFonts w:ascii="Arial Narrow" w:hAnsi="Arial Narrow"/>
        </w:rPr>
        <w:t xml:space="preserve"> </w:t>
      </w:r>
    </w:p>
    <w:p w14:paraId="6DEB6B39" w14:textId="7643DD40" w:rsidR="004D581A" w:rsidRPr="00EE1E90" w:rsidRDefault="004D581A" w:rsidP="004D581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Warunkiem pozytywnej oceny w zakresie lokalnych kryteriów wyboru jest spełnienie warunku uzyskania</w:t>
      </w:r>
      <w:r w:rsidRPr="00E453CF">
        <w:t xml:space="preserve"> co </w:t>
      </w:r>
      <w:r w:rsidRPr="00E453CF">
        <w:rPr>
          <w:rFonts w:ascii="Arial Narrow" w:hAnsi="Arial Narrow"/>
        </w:rPr>
        <w:t>najmniej</w:t>
      </w:r>
      <w:r w:rsidR="00EE1E90">
        <w:rPr>
          <w:rFonts w:ascii="Arial Narrow" w:hAnsi="Arial Narrow"/>
        </w:rPr>
        <w:t xml:space="preserve"> 5</w:t>
      </w:r>
      <w:r w:rsidRPr="00EE1E90">
        <w:rPr>
          <w:rFonts w:ascii="Arial Narrow" w:hAnsi="Arial Narrow"/>
        </w:rPr>
        <w:t>0 punktów uzyskanych ze wszystkich kryteriów  wyboru.</w:t>
      </w:r>
    </w:p>
    <w:p w14:paraId="7B7D6509" w14:textId="77777777" w:rsidR="004D581A" w:rsidRPr="00251B18" w:rsidRDefault="004D581A" w:rsidP="004D581A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51B18">
        <w:rPr>
          <w:rFonts w:ascii="Arial Narrow" w:hAnsi="Arial Narrow"/>
          <w:sz w:val="22"/>
          <w:szCs w:val="22"/>
        </w:rPr>
        <w:t>Na podstawie liczby uzyskanych punktów oraz na podstawie spełnienia warunku zgodności z LSR przez poszczególne wnioski przygotowywana jest lista rankingowa wniosków w kolejności od najwyższej do najniższej liczby punktów.</w:t>
      </w:r>
    </w:p>
    <w:p w14:paraId="149A09E0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 </w:t>
      </w:r>
      <w:r w:rsidRPr="00E453CF">
        <w:rPr>
          <w:rFonts w:ascii="Arial Narrow" w:hAnsi="Arial Narrow"/>
        </w:rPr>
        <w:t>W przypadku uzyskania równej ilości punktów o miejscu na liście rankingowej decyduje kolejno:</w:t>
      </w:r>
    </w:p>
    <w:p w14:paraId="747996BC" w14:textId="77777777" w:rsidR="004D581A" w:rsidRPr="00E453CF" w:rsidRDefault="004D581A" w:rsidP="004D581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453CF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7798AB9F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        - liczba  punktów uzyskanych w kryteriach kluczowych wskazanych  w   ogłoszeniu o naborze</w:t>
      </w:r>
    </w:p>
    <w:p w14:paraId="36FCE062" w14:textId="77777777" w:rsidR="004D581A" w:rsidRPr="00E453CF" w:rsidRDefault="004D581A" w:rsidP="004D581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E453CF">
        <w:rPr>
          <w:rFonts w:ascii="Arial Narrow" w:hAnsi="Arial Narrow"/>
        </w:rPr>
        <w:t xml:space="preserve">              - kolejność złożenia przez Beneficjenta  wniosku o przyznanie pomocy do biura LGD</w:t>
      </w:r>
    </w:p>
    <w:p w14:paraId="59E5CDF1" w14:textId="5683483C" w:rsidR="00BE61B1" w:rsidRDefault="00BE61B1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0576F932" w14:textId="4596AF14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0C76B81" w14:textId="2EBCEA72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07AEF4F" w14:textId="2E63B9D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2DDCDD1" w14:textId="32DC06FF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E054239" w14:textId="0944FB9F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675BFD4" w14:textId="0A9CB85B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9593A13" w14:textId="321953DC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10B2E9C7" w14:textId="0CAC8FC1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313A492" w14:textId="33665051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7240A57" w14:textId="7B681192" w:rsidR="00EE1E90" w:rsidRDefault="00EE1E90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2771090" w14:textId="77777777" w:rsidR="00EE1E90" w:rsidRDefault="00EE1E90" w:rsidP="00BE61B1">
      <w:pPr>
        <w:spacing w:after="0" w:line="240" w:lineRule="auto"/>
        <w:rPr>
          <w:rFonts w:ascii="Arial Narrow" w:hAnsi="Arial Narrow" w:cs="Times New Roman"/>
          <w:b/>
        </w:rPr>
      </w:pPr>
      <w:bookmarkStart w:id="1" w:name="_GoBack"/>
      <w:bookmarkEnd w:id="1"/>
    </w:p>
    <w:p w14:paraId="4E81C4BE" w14:textId="6AD0B5CC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3DB3BC8" w14:textId="3DF42B29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B288FCC" w14:textId="77777777" w:rsidR="00A96977" w:rsidRDefault="00A9697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4EA37D49" w14:textId="76FEC98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2786DC66" w14:textId="77777777" w:rsidR="001C6697" w:rsidRDefault="001C6697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B8398FD" w14:textId="77777777" w:rsidR="00270664" w:rsidRPr="00B05A85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"/>
        <w:gridCol w:w="5494"/>
        <w:gridCol w:w="1354"/>
        <w:gridCol w:w="809"/>
        <w:gridCol w:w="6177"/>
      </w:tblGrid>
      <w:tr w:rsidR="00EB51E1" w:rsidRPr="00045F95" w14:paraId="5E9BF1AC" w14:textId="77777777" w:rsidTr="00C82FA9">
        <w:trPr>
          <w:cantSplit/>
          <w:trHeight w:val="1487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1A7AE1" w14:textId="59AD3512" w:rsidR="008A534F" w:rsidRPr="00045F95" w:rsidRDefault="008A534F" w:rsidP="00E66FC4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 xml:space="preserve">Numer podsekcji z wniosku o </w:t>
            </w:r>
            <w:r w:rsidR="00E66FC4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powierzenie grantu</w:t>
            </w: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E8EBE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  <w:t xml:space="preserve">Kryterium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6CAE8814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Maksymalna liczba punktów możliwych do uzyskania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EA76A03" w14:textId="77777777" w:rsidR="008A534F" w:rsidRPr="00045F95" w:rsidRDefault="008A534F" w:rsidP="00BE61B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9AF3F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Uzasadnienie oceny </w:t>
            </w:r>
          </w:p>
          <w:p w14:paraId="0E8D5253" w14:textId="046C0831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E5C5E" w:rsidRPr="00045F95" w14:paraId="4B6E3680" w14:textId="77777777" w:rsidTr="00C82FA9">
        <w:trPr>
          <w:cantSplit/>
          <w:trHeight w:val="6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3442E" w14:textId="2CCEDFF4" w:rsidR="008A534F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B5361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B2779" w14:textId="77777777" w:rsidR="007935A7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Doświadczenie wnioskodawcy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CCA8438" w14:textId="449C4FEE" w:rsidR="008A534F" w:rsidRPr="00045F95" w:rsidRDefault="007935A7" w:rsidP="007935A7">
            <w:pPr>
              <w:jc w:val="both"/>
              <w:rPr>
                <w:rFonts w:ascii="Arial Narrow" w:eastAsia="Arial Unicode MS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Ocenie podlega </w:t>
            </w:r>
            <w:r w:rsidRPr="0010661D">
              <w:rPr>
                <w:rFonts w:cstheme="minorHAnsi"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3F0BBF" w14:textId="0825D5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26917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674D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A3420F6" w14:textId="77777777" w:rsidTr="00C82FA9">
        <w:trPr>
          <w:cantSplit/>
          <w:trHeight w:val="96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9BC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DB84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F9A" w14:textId="2C9650C1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6B6" w14:textId="49C50A6B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DB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FDBD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4C7878E1" w14:textId="77777777" w:rsidTr="00C82FA9">
        <w:trPr>
          <w:cantSplit/>
          <w:trHeight w:val="109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D62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37A6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646" w14:textId="1A216772" w:rsidR="008A534F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</w:t>
            </w:r>
            <w:r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10661D">
              <w:rPr>
                <w:rFonts w:eastAsia="Times New Roman" w:cstheme="minorHAnsi"/>
                <w:iCs/>
                <w:lang w:eastAsia="pl-PL"/>
              </w:rPr>
              <w:t>min. 2 letnie, a mniejsze niż 3 letnie ciągłe doświadczenie w realizacji zadań o podobnym charakterze na obszarze LSR lub wykaże, że zrealizował 2 projekty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366" w14:textId="67B9DA9D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F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9C9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B34A87" w:rsidRPr="00045F95" w14:paraId="647591FB" w14:textId="77777777" w:rsidTr="00C82FA9">
        <w:trPr>
          <w:cantSplit/>
          <w:trHeight w:val="84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26CE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938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820" w14:textId="19219CD7" w:rsidR="008A534F" w:rsidRPr="007935A7" w:rsidRDefault="007935A7" w:rsidP="007935A7">
            <w:pPr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iCs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FE" w14:textId="5F8B0CA3" w:rsidR="008A534F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BDF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77B" w14:textId="77777777" w:rsidR="008A534F" w:rsidRPr="00045F95" w:rsidRDefault="008A534F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4D5D88" w:rsidRPr="00045F95" w14:paraId="17AE3B8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ACAAE" w14:textId="4578617B" w:rsidR="00000764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E44DC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814C7" w14:textId="77777777" w:rsidR="007935A7" w:rsidRDefault="007935A7" w:rsidP="00BE61B1">
            <w:pPr>
              <w:spacing w:after="0" w:line="240" w:lineRule="auto"/>
              <w:ind w:left="34"/>
              <w:rPr>
                <w:rFonts w:eastAsia="Times New Roman" w:cstheme="minorHAnsi"/>
                <w:b/>
                <w:bCs/>
                <w:lang w:eastAsia="pl-PL"/>
              </w:rPr>
            </w:pPr>
            <w:r w:rsidRPr="0010661D">
              <w:rPr>
                <w:rFonts w:eastAsia="Times New Roman" w:cstheme="minorHAnsi"/>
                <w:b/>
                <w:bCs/>
                <w:lang w:eastAsia="pl-PL"/>
              </w:rPr>
              <w:t>Wsparcie osób z grup defa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woryzowanych określonych w LSR.</w:t>
            </w:r>
          </w:p>
          <w:p w14:paraId="32936408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 osób z grupy defaworyzowanych określonych w LSR:</w:t>
            </w:r>
          </w:p>
          <w:p w14:paraId="5B714C10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w wieku powyżej 50 lat </w:t>
            </w:r>
          </w:p>
          <w:p w14:paraId="247FF4C1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>Osoby oddalone od rynku pracy</w:t>
            </w:r>
            <w:r w:rsidRPr="0010661D">
              <w:rPr>
                <w:rFonts w:asciiTheme="minorHAnsi" w:hAnsiTheme="minorHAnsi" w:cstheme="minorHAnsi"/>
              </w:rPr>
              <w:t>*</w:t>
            </w:r>
          </w:p>
          <w:p w14:paraId="5BDD5C04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Kobiety (w tym osoby z trudnościami opiekuńczo-wychowawczymi) </w:t>
            </w:r>
          </w:p>
          <w:p w14:paraId="561FDF5E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do 25 roku życia </w:t>
            </w:r>
          </w:p>
          <w:p w14:paraId="1FC8F1CA" w14:textId="77777777" w:rsidR="007935A7" w:rsidRPr="0010661D" w:rsidRDefault="007935A7" w:rsidP="007935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</w:rPr>
            </w:pPr>
            <w:r w:rsidRPr="0010661D">
              <w:rPr>
                <w:rFonts w:asciiTheme="minorHAnsi" w:hAnsiTheme="minorHAnsi" w:cstheme="minorHAnsi"/>
                <w:color w:val="000000"/>
              </w:rPr>
              <w:t xml:space="preserve">Osoby niepełnosprawne </w:t>
            </w:r>
          </w:p>
          <w:p w14:paraId="7AF0A7A6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14:paraId="7D5C8044" w14:textId="77777777" w:rsidR="007935A7" w:rsidRPr="0010661D" w:rsidRDefault="007935A7" w:rsidP="007935A7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F37F5F3" w14:textId="60B19F5F" w:rsidR="005365E7" w:rsidRPr="00045F95" w:rsidRDefault="007935A7" w:rsidP="007935A7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* </w:t>
            </w:r>
            <w:r w:rsidRPr="0010661D">
              <w:rPr>
                <w:rFonts w:cstheme="minorHAnsi"/>
              </w:rPr>
              <w:t>osoba oddalona od rynku pracy 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35347" w14:textId="31BC2148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FEA92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B24C4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7F9FD0BB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EEF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F1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055D" w14:textId="7944EE6D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preferuje wsparcie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556" w14:textId="3BD8E1DB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B16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279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79E9A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1E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DA14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3631" w14:textId="1925DF0E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eastAsia="Times New Roman" w:cstheme="minorHAnsi"/>
                <w:bCs/>
                <w:lang w:eastAsia="pl-PL"/>
              </w:rPr>
              <w:t>projekt nie preferuje wsparcia dla osób z grupy defaworyzowanej określonej w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245" w14:textId="43CA5794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AF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380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EF9D1B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2D3DB0" w14:textId="0B8A930C" w:rsidR="00000764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A4464D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54D7A" w14:textId="77777777" w:rsid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Komplementarność z działaniami osi 7</w:t>
            </w:r>
          </w:p>
          <w:p w14:paraId="06A06A7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Preferuje się projekty powiązane z działaniami wynikającymi z Gminnego/Lokalnego Programu Rewitalizacji finansowanego z EFRR.</w:t>
            </w:r>
          </w:p>
          <w:p w14:paraId="5320700E" w14:textId="77777777" w:rsidR="007935A7" w:rsidRPr="0010661D" w:rsidRDefault="007935A7" w:rsidP="007935A7">
            <w:pPr>
              <w:rPr>
                <w:rFonts w:cstheme="minorHAnsi"/>
              </w:rPr>
            </w:pPr>
          </w:p>
          <w:p w14:paraId="1BC6D7D2" w14:textId="1E779E5B" w:rsidR="005365E7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Ocenie podlega czy projekt wykazuje powiązania działań miękkich planowanych w ramach osi 11 EFS z działaniami z Gminnego/Lokalnego Programu Rewitalizacji w co najmniej jednym z aspektów: społecznym, gospodarczym, fizycznym.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2542E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427BB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4DB3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00764" w:rsidRPr="00045F95" w14:paraId="0A509C77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7D7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10A9" w14:textId="77777777" w:rsidR="00000764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D6CC" w14:textId="531275D7" w:rsidR="00000764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AD0" w14:textId="516DF7F7" w:rsidR="00000764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B12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5C1" w14:textId="77777777" w:rsidR="00000764" w:rsidRPr="00045F95" w:rsidRDefault="0000076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985F30" w:rsidRPr="00045F95" w14:paraId="17809A4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26B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DC1" w14:textId="77777777" w:rsidR="00985F30" w:rsidRPr="00045F95" w:rsidRDefault="008D019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1FA" w14:textId="68FE8A99" w:rsidR="00985F30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 niekomplementarny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03F" w14:textId="7403445C" w:rsidR="00985F30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DFE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074" w14:textId="77777777" w:rsidR="00985F30" w:rsidRPr="00045F95" w:rsidRDefault="00985F30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01B632D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A5171" w14:textId="79DAE21B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3588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741C1" w14:textId="70E3B24A" w:rsidR="003E2D1A" w:rsidRPr="00045F95" w:rsidRDefault="007935A7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Promocja LGD i LSR.</w:t>
            </w:r>
          </w:p>
          <w:p w14:paraId="5A79C2AD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Preferowane są projekty wpływające na zwiększenie rozpoznawalności obszaru LGD i wskazujące źródła finansowania działań.</w:t>
            </w:r>
          </w:p>
          <w:p w14:paraId="0C2E5D63" w14:textId="77777777" w:rsidR="007935A7" w:rsidRPr="0010661D" w:rsidRDefault="007935A7" w:rsidP="007935A7">
            <w:pPr>
              <w:jc w:val="both"/>
              <w:rPr>
                <w:rFonts w:cstheme="minorHAnsi"/>
              </w:rPr>
            </w:pPr>
            <w:r w:rsidRPr="0010661D">
              <w:rPr>
                <w:rFonts w:cstheme="minorHAnsi"/>
              </w:rPr>
              <w:t>Za formę promocji uważa się np. tablicę informacyjną, informacje na stronie internetowej, informacje prasowe, plakaty.</w:t>
            </w:r>
          </w:p>
          <w:p w14:paraId="38324A60" w14:textId="69C16013" w:rsidR="005365E7" w:rsidRPr="00045F95" w:rsidRDefault="007935A7" w:rsidP="007935A7">
            <w:pPr>
              <w:spacing w:after="0" w:line="240" w:lineRule="auto"/>
              <w:ind w:left="34" w:hanging="13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0661D">
              <w:rPr>
                <w:rFonts w:cstheme="minorHAnsi"/>
              </w:rPr>
              <w:t>Kryterium uważa się za spełnione, jeżeli w ramach budżetu projektu ujęto koszty związane z promocją źródła finansowania działań z LGD i LSR.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26BA" w14:textId="5E1C757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6B65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D07F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1600A5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158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7982" w14:textId="46AE9D4E" w:rsidR="003E2D1A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737" w14:textId="56A5F520" w:rsidR="003E2D1A" w:rsidRPr="007935A7" w:rsidRDefault="007935A7" w:rsidP="007935A7">
            <w:pPr>
              <w:rPr>
                <w:rFonts w:cstheme="minorHAnsi"/>
                <w:b/>
              </w:rPr>
            </w:pPr>
            <w:r w:rsidRPr="0010661D">
              <w:rPr>
                <w:rFonts w:cstheme="minorHAnsi"/>
              </w:rPr>
              <w:t>co najmniej dwie różne formy promowania LGD i LSR,</w:t>
            </w:r>
            <w:r w:rsidRPr="0010661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4C3" w14:textId="5B697836" w:rsidR="003E2D1A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96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0E3A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805E8E8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460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DE8" w14:textId="09AAB19E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E9E" w14:textId="62E38785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jedna forma promocji LGD i LSR,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500" w14:textId="126662FD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48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7C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365E7" w:rsidRPr="00045F95" w14:paraId="4F21EBA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3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A9B9" w14:textId="7128D2CB" w:rsidR="005365E7" w:rsidRPr="00045F95" w:rsidRDefault="00E256F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043" w14:textId="5FEFB411" w:rsidR="005365E7" w:rsidRPr="001C60DB" w:rsidRDefault="007935A7" w:rsidP="007935A7">
            <w:pPr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brak promocji LGD i LSR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5AB5" w14:textId="7891EA3C" w:rsidR="005365E7" w:rsidRPr="00045F95" w:rsidRDefault="007935A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65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182A" w14:textId="77777777" w:rsidR="005365E7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79303E8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23373" w14:textId="2AEB7561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CB172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5A2D1" w14:textId="77777777" w:rsidR="007935A7" w:rsidRDefault="007935A7" w:rsidP="007935A7">
            <w:pPr>
              <w:ind w:left="34" w:hanging="13"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  <w:b/>
              </w:rPr>
              <w:t>Budżet - niezbędność wydatków do realizacji zaplanowanych działań</w:t>
            </w:r>
            <w:r w:rsidRPr="00045F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FCD2D8" w14:textId="1513B28E" w:rsidR="007935A7" w:rsidRPr="0010661D" w:rsidRDefault="007935A7" w:rsidP="007935A7">
            <w:pPr>
              <w:ind w:left="34" w:hanging="13"/>
              <w:rPr>
                <w:rFonts w:cstheme="minorHAnsi"/>
                <w:b/>
                <w:bCs/>
              </w:rPr>
            </w:pPr>
            <w:r w:rsidRPr="0010661D">
              <w:rPr>
                <w:rFonts w:cstheme="minorHAnsi"/>
              </w:rPr>
              <w:t>Ocenie podlega niezbędność planowanych wydatków w budżecie projektu:</w:t>
            </w:r>
          </w:p>
          <w:p w14:paraId="69F52888" w14:textId="1A576542" w:rsidR="003E2D1A" w:rsidRPr="00045F95" w:rsidRDefault="003E2D1A" w:rsidP="005C2FE5">
            <w:pPr>
              <w:spacing w:after="0" w:line="240" w:lineRule="auto"/>
              <w:ind w:left="34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0D30D" w14:textId="757BA203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4D9E45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DA359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718F1BB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DAC0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9AF" w14:textId="77777777" w:rsidR="003E2D1A" w:rsidRPr="00045F95" w:rsidRDefault="005365E7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190" w14:textId="79789B02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wynikają one bezpośrednio z opisanych działań oraz przyczyniają się do osiągnięcia produktów i rezultatów projektu,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43A0" w14:textId="7F065BE0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17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07D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B2C9B6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0D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D55" w14:textId="3D17FB8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F02" w14:textId="572A067C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nie ujęto wydatków, które wykazano jako potencjał wnioskodawcy (c</w:t>
            </w:r>
            <w:r>
              <w:rPr>
                <w:rFonts w:cstheme="minorHAnsi"/>
              </w:rPr>
              <w:t>hyba że stanowią wkład własny),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BD36" w14:textId="5A1CBA08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DE9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D72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0041534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15B" w14:textId="57BC8E1C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B19" w14:textId="1F654DC1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adekwatne do zakresu i specyfiki p</w:t>
            </w:r>
            <w:r>
              <w:rPr>
                <w:rFonts w:cstheme="minorHAnsi"/>
              </w:rPr>
              <w:t>rojektu, czasu jego realizacji,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C27" w14:textId="6A960776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EB7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6A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491AB3D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336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AF4" w14:textId="1CC5D060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B16" w14:textId="66D37C04" w:rsidR="005C2FE5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 Wytycznymi w zakresie kwalifikowania wydatków w ramach Europejskiego Funduszu Rozwoju Regionalnego, Europejskiego Funduszu Społecznego oraz Fundus</w:t>
            </w:r>
            <w:r>
              <w:rPr>
                <w:rFonts w:cstheme="minorHAnsi"/>
              </w:rPr>
              <w:t>zu Spójności na lata 2014-2020,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BFE" w14:textId="6C9E968F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051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A04" w14:textId="77777777" w:rsidR="005C2FE5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3E2D1A" w:rsidRPr="00045F95" w14:paraId="36ECC9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40A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B90" w14:textId="6668F671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E6D" w14:textId="5A030DB5" w:rsidR="003E2D1A" w:rsidRPr="005C2FE5" w:rsidRDefault="005C2FE5" w:rsidP="005C2FE5">
            <w:pPr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czy są zgodne z zapisami ogłoszenia o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0A5" w14:textId="5E0DF19F" w:rsidR="003E2D1A" w:rsidRPr="00045F95" w:rsidRDefault="005C2FE5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3A3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8CE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EB51E1" w:rsidRPr="00045F95" w14:paraId="650C9561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6F785" w14:textId="5ED924D7" w:rsidR="003E2D1A" w:rsidRPr="00045F95" w:rsidRDefault="005A14C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283AE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D43D42" w14:textId="77777777" w:rsidR="003E2D1A" w:rsidRDefault="005C2FE5" w:rsidP="00BE61B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Potencjał i doświadczenie wnioskodawcy w obszarze tematycznym</w:t>
            </w:r>
          </w:p>
          <w:p w14:paraId="6523D929" w14:textId="77777777" w:rsidR="005C2FE5" w:rsidRPr="0010661D" w:rsidRDefault="005C2FE5" w:rsidP="005C2FE5">
            <w:pPr>
              <w:ind w:left="34"/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Ocenie podlega opis potencjału i doświadczenia wnioskodawcy, tj.: </w:t>
            </w:r>
          </w:p>
          <w:p w14:paraId="2B4EE38C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doświadczenie wnioskodawcy w obszarze tematycznym, którego dotyczy realizowany projekt i w pracy z daną grupą docelową,</w:t>
            </w:r>
          </w:p>
          <w:p w14:paraId="0C7C29AF" w14:textId="77777777" w:rsidR="005C2FE5" w:rsidRPr="0010661D" w:rsidRDefault="005C2FE5" w:rsidP="005C2FE5">
            <w:pPr>
              <w:numPr>
                <w:ilvl w:val="0"/>
                <w:numId w:val="2"/>
              </w:numPr>
              <w:ind w:left="459" w:hanging="284"/>
              <w:contextualSpacing/>
              <w:rPr>
                <w:rFonts w:cstheme="minorHAnsi"/>
              </w:rPr>
            </w:pPr>
            <w:r w:rsidRPr="0010661D">
              <w:rPr>
                <w:rFonts w:cstheme="minorHAnsi"/>
              </w:rPr>
              <w:t>potencjał kadrowy/merytoryczny, techniczny (sprzętowy, lokalowy) wykorzystywany w ramach projektu i sposób jego wykorzystania w ramach projektu.</w:t>
            </w:r>
          </w:p>
          <w:p w14:paraId="6392864C" w14:textId="5EB5A051" w:rsidR="005C2FE5" w:rsidRPr="00045F95" w:rsidRDefault="005C2FE5" w:rsidP="00BE61B1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6F485" w14:textId="77777777" w:rsidR="003E2D1A" w:rsidRPr="00045F95" w:rsidRDefault="006E1F94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4F3CCD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C5DF1" w14:textId="77777777" w:rsidR="003E2D1A" w:rsidRPr="00045F95" w:rsidRDefault="003E2D1A" w:rsidP="00BE61B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27C290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83C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0226" w14:textId="3C659B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7D4A" w14:textId="7CAAD052" w:rsidR="00C82FA9" w:rsidRPr="00045F95" w:rsidRDefault="005C2FE5" w:rsidP="005C2FE5">
            <w:pPr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cstheme="minorHAnsi"/>
              </w:rPr>
              <w:t>wnios</w:t>
            </w:r>
            <w:r w:rsidRPr="0010661D">
              <w:rPr>
                <w:rFonts w:cstheme="minorHAnsi"/>
              </w:rPr>
              <w:t>kodawca wykazał prawidłowo doświadczenie wnioskodawcy oraz potencjał kadrowy/merytoryczny, techniczny (sprzętowy, lokalowy)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95C" w14:textId="4DE00969" w:rsidR="00C82FA9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EB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BA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9A47CD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542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2A" w14:textId="046AEB3A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A7F" w14:textId="77777777" w:rsidR="005C2FE5" w:rsidRPr="0010661D" w:rsidRDefault="005C2FE5" w:rsidP="005C2FE5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wykazał prawidłowo wyłącznie jeden z dwóch elementów podlegających ocenie (doświadczenie lub/i potencjał kadrowy/merytoryczny, techniczny (sprzętowy, lokalowy)</w:t>
            </w:r>
          </w:p>
          <w:p w14:paraId="3127CAD5" w14:textId="77777777" w:rsidR="005C2FE5" w:rsidRPr="0010661D" w:rsidRDefault="005C2FE5" w:rsidP="005C2FE5">
            <w:pPr>
              <w:ind w:left="-108" w:right="-108"/>
              <w:rPr>
                <w:rFonts w:cstheme="minorHAnsi"/>
              </w:rPr>
            </w:pPr>
          </w:p>
          <w:p w14:paraId="36319745" w14:textId="77777777" w:rsidR="005C2FE5" w:rsidRPr="001621FC" w:rsidRDefault="005C2FE5" w:rsidP="005C2FE5">
            <w:pPr>
              <w:ind w:left="-142" w:firstLine="142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0E01" w14:textId="30B7178D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5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C2F9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5C2FE5" w:rsidRPr="00045F95" w14:paraId="1A2F7982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52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CBA" w14:textId="2213F3BD" w:rsidR="005C2FE5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EB4" w14:textId="575CA8DE" w:rsidR="005C2FE5" w:rsidRPr="0079269C" w:rsidRDefault="005C2FE5" w:rsidP="0079269C">
            <w:pPr>
              <w:ind w:right="-108"/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nie wykazał prawidłowo doświadczenia lub/i potencjału kadrowego/merytorycznego, technicznego (sprzętowego, lokalowego)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601" w14:textId="5688384F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C85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116" w14:textId="77777777" w:rsidR="005C2FE5" w:rsidRPr="00045F95" w:rsidRDefault="005C2FE5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F0AB616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FBC94" w14:textId="0A6E3FBD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23FF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43CBFD" w14:textId="77777777" w:rsidR="00C82FA9" w:rsidRDefault="0079269C" w:rsidP="00C82FA9">
            <w:pPr>
              <w:spacing w:after="0" w:line="240" w:lineRule="auto"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Wsparcie biura LGD</w:t>
            </w:r>
          </w:p>
          <w:p w14:paraId="1C9CAA76" w14:textId="399E1D9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Preferuje się wnioskodawców korzystających ze wsparcia Biura LGD w zakresie przygotowania wniosku o </w:t>
            </w:r>
            <w:r w:rsidR="00493B43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>.</w:t>
            </w:r>
          </w:p>
          <w:p w14:paraId="6E109731" w14:textId="372E55BF" w:rsidR="0079269C" w:rsidRPr="0079269C" w:rsidRDefault="0079269C" w:rsidP="0079269C">
            <w:pPr>
              <w:rPr>
                <w:rFonts w:cstheme="minorHAnsi"/>
                <w:sz w:val="18"/>
                <w:szCs w:val="18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 doradztwa przyznane zostaną wówczas, gdy wnioskodawca osobiście lub przedstawiciel wnioskodawcy korzystał z doradztwa biura LGD w ramach danego naboru, którego dotyczy wniosek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oraz wyłącznie wówczas, gdy doradztwo dotyczy przedmiotowego wniosku o </w:t>
            </w:r>
            <w:r w:rsidR="00340284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, co uwidocznione będzie na karcie doradztwa LGD (weryfikacja na podstawie tytułu wniosku o </w:t>
            </w:r>
            <w:r w:rsidR="0007588E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wskazanej w karcie doradztwa).</w:t>
            </w:r>
          </w:p>
          <w:p w14:paraId="5ACD14DD" w14:textId="22583877" w:rsidR="0079269C" w:rsidRPr="00045F95" w:rsidRDefault="0079269C" w:rsidP="002252B8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9269C">
              <w:rPr>
                <w:rFonts w:cstheme="minorHAnsi"/>
                <w:sz w:val="18"/>
                <w:szCs w:val="18"/>
              </w:rPr>
              <w:t xml:space="preserve">Punkty za skorzystanie ze szkolenia przyznane zostaną wówczas, gdy  wnioskodawca osobiście lub przedstawiciel wnioskodawcy uczestniczył w min. 1 szkoleniu organizowanym przez LGD z zakresu przygotowywania wniosków o </w:t>
            </w:r>
            <w:r w:rsidR="002252B8">
              <w:rPr>
                <w:rFonts w:cstheme="minorHAnsi"/>
                <w:sz w:val="18"/>
                <w:szCs w:val="18"/>
              </w:rPr>
              <w:t>powierzenie grantu</w:t>
            </w:r>
            <w:r w:rsidRPr="0079269C">
              <w:rPr>
                <w:rFonts w:cstheme="minorHAnsi"/>
                <w:sz w:val="18"/>
                <w:szCs w:val="18"/>
              </w:rPr>
              <w:t xml:space="preserve"> lub spotkaniu informacyjnym organizowanym przez LGD na temat przygotowania wniosku w danym naborze, co uwidocznione będzie na formularzu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64139" w14:textId="79518FCB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20E08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18291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B97BC4D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9C8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E2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4215" w14:textId="5169289F" w:rsidR="00C82FA9" w:rsidRPr="0079269C" w:rsidRDefault="0079269C" w:rsidP="00E415F7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 xml:space="preserve">Wnioskodawca osobiście lub przedstawiciel wnioskodawcy korzystał z doradztwa LGD (wizyta w biurze) na etapie przygotowywania ocenianego wniosku o </w:t>
            </w:r>
            <w:r w:rsidR="00E415F7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>;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C22D" w14:textId="74759520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1B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C0C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79269C" w:rsidRPr="00045F95" w14:paraId="773BFD53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14B0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1BE" w14:textId="25E3937F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CEE3" w14:textId="69A8999C" w:rsidR="0079269C" w:rsidRPr="0079269C" w:rsidRDefault="0079269C" w:rsidP="002F5215">
            <w:pPr>
              <w:rPr>
                <w:rFonts w:cstheme="minorHAnsi"/>
              </w:rPr>
            </w:pPr>
            <w:r w:rsidRPr="0010661D">
              <w:rPr>
                <w:rFonts w:cstheme="minorHAnsi"/>
              </w:rPr>
              <w:t>Wnioskodawca osobiście lub przedstawiciel wnioskodawcy uczestniczył w min. 1 szkoleniu organizowanym przez LGD z zakresu przygotowywania wniosków o</w:t>
            </w:r>
            <w:r>
              <w:rPr>
                <w:rFonts w:cstheme="minorHAnsi"/>
              </w:rPr>
              <w:t xml:space="preserve"> </w:t>
            </w:r>
            <w:r w:rsidR="002F5215">
              <w:rPr>
                <w:rFonts w:cstheme="minorHAnsi"/>
              </w:rPr>
              <w:t>powierzenie grantu</w:t>
            </w:r>
            <w:r w:rsidRPr="0010661D">
              <w:rPr>
                <w:rFonts w:cstheme="minorHAnsi"/>
              </w:rPr>
              <w:t xml:space="preserve"> lub spotkaniu informacyjnym organizowanym przez LGD na temat przygotowania wniosku w danym naborze.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C4A3" w14:textId="0F1A3342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89D2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047" w14:textId="77777777" w:rsidR="0079269C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7CDDAE0F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1FDBA6" w14:textId="2CB48A2C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A249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C9EE8" w14:textId="77777777" w:rsidR="00C82FA9" w:rsidRDefault="0079269C" w:rsidP="00C82FA9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10661D">
              <w:rPr>
                <w:rFonts w:cstheme="minorHAnsi"/>
                <w:b/>
              </w:rPr>
              <w:t>Preferencja dla podmiotów spoza sektora finansów publicznych</w:t>
            </w:r>
          </w:p>
          <w:p w14:paraId="0D9A213A" w14:textId="6CF5E3C9" w:rsidR="0079269C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>Preferuje się Projektodawców spoza sektora finansów publicznych, w szczególności organizacje pozarządowe.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9716E" w14:textId="43DE71A1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16E1D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A30C4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3549F510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7400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C4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FE46" w14:textId="0B63C8BF" w:rsidR="00C82FA9" w:rsidRPr="00045F95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</w:rPr>
              <w:t>Projektodawca spoza sektora finansów publicznych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854B" w14:textId="695F3279" w:rsidR="00C82FA9" w:rsidRPr="00045F95" w:rsidRDefault="0079269C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5B1F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C09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6211D664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24DB9" w14:textId="47975A80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1C92DD" w14:textId="073BCF1C" w:rsidR="00C82FA9" w:rsidRPr="00045F95" w:rsidRDefault="005A14C4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41B1B" w14:textId="77777777" w:rsidR="00C82FA9" w:rsidRDefault="0079269C" w:rsidP="00C82FA9">
            <w:pPr>
              <w:spacing w:after="0" w:line="240" w:lineRule="auto"/>
              <w:contextualSpacing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0661D">
              <w:rPr>
                <w:rFonts w:cstheme="minorHAnsi"/>
                <w:b/>
                <w:bCs/>
              </w:rPr>
              <w:t>Wskaźnik efektywności społecznej</w:t>
            </w: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14:paraId="0429DA4A" w14:textId="14BFBD9D" w:rsidR="0079269C" w:rsidRPr="0079269C" w:rsidRDefault="0079269C" w:rsidP="0079269C">
            <w:pPr>
              <w:spacing w:after="100" w:afterAutospacing="1"/>
              <w:jc w:val="both"/>
              <w:rPr>
                <w:rFonts w:eastAsia="Times New Roman" w:cstheme="minorHAnsi"/>
                <w:lang w:eastAsia="pl-PL"/>
              </w:rPr>
            </w:pPr>
            <w:r w:rsidRPr="0010661D">
              <w:rPr>
                <w:rFonts w:eastAsia="Times New Roman" w:cstheme="minorHAnsi"/>
                <w:lang w:eastAsia="pl-PL"/>
              </w:rPr>
              <w:t xml:space="preserve">Preferowane będą projekty o wyższym wskaźniku aktywizacji </w:t>
            </w:r>
            <w:r w:rsidRPr="0079269C">
              <w:rPr>
                <w:rFonts w:eastAsia="Times New Roman" w:cstheme="minorHAnsi"/>
                <w:lang w:eastAsia="pl-PL"/>
              </w:rPr>
              <w:t>społeczno-zatrudnieniowej.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80713" w14:textId="26D4F989" w:rsidR="00C82FA9" w:rsidRPr="00045F95" w:rsidRDefault="00D7187F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24349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2C37A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82FA9" w:rsidRPr="00045F95" w14:paraId="497B3C05" w14:textId="77777777" w:rsidTr="00C82FA9">
        <w:trPr>
          <w:cantSplit/>
          <w:trHeight w:val="1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A793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9142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045F9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264D" w14:textId="101F4E55" w:rsidR="00C82FA9" w:rsidRPr="00045F95" w:rsidRDefault="0079269C" w:rsidP="0079269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0661D">
              <w:rPr>
                <w:rFonts w:cstheme="minorHAnsi"/>
              </w:rPr>
              <w:t xml:space="preserve">zakładany minimalny poziom efektywności społecznej wynosi 75% uczestników projektu (osób zagrożonych ubóstwem lub wykluczeniem społecznym), </w:t>
            </w:r>
            <w:r w:rsidRPr="0010661D">
              <w:rPr>
                <w:rFonts w:cstheme="minorHAnsi"/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644" w14:textId="7E4842C3" w:rsidR="00C82FA9" w:rsidRPr="00045F95" w:rsidRDefault="00D7187F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6EE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556" w14:textId="77777777" w:rsidR="00C82FA9" w:rsidRPr="00045F95" w:rsidRDefault="00C82FA9" w:rsidP="00C82FA9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4494C" w:rsidRPr="00045F95" w14:paraId="5333BAE9" w14:textId="77777777" w:rsidTr="00C82FA9">
        <w:trPr>
          <w:cantSplit/>
          <w:trHeight w:val="700"/>
        </w:trPr>
        <w:tc>
          <w:tcPr>
            <w:tcW w:w="2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F1E1A2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45F95">
              <w:rPr>
                <w:rFonts w:ascii="Arial Narrow" w:hAnsi="Arial Narrow" w:cs="Times New Roman"/>
                <w:b/>
                <w:sz w:val="20"/>
                <w:szCs w:val="20"/>
              </w:rPr>
              <w:t>Suma punktów przyznanych za lokalne kryteria wyboru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69B24F" w14:textId="0650B82B" w:rsidR="00C4494C" w:rsidRPr="00045F95" w:rsidRDefault="00171D02" w:rsidP="00C4494C">
            <w:pPr>
              <w:spacing w:after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71D02">
              <w:rPr>
                <w:rFonts w:cstheme="minorHAnsi"/>
                <w:sz w:val="16"/>
                <w:szCs w:val="16"/>
              </w:rPr>
              <w:t xml:space="preserve">dla Przedsięwzięcia 3.2.1 </w:t>
            </w:r>
            <w:r w:rsidRPr="00171D02">
              <w:rPr>
                <w:rFonts w:cstheme="minorHAnsi"/>
                <w:bCs/>
                <w:sz w:val="16"/>
                <w:szCs w:val="16"/>
              </w:rPr>
              <w:t>Działania w zakresie aktywizacji społecznej)</w:t>
            </w:r>
          </w:p>
          <w:p w14:paraId="56EA4BDA" w14:textId="77777777" w:rsidR="00C4494C" w:rsidRPr="00045F95" w:rsidRDefault="00C4494C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56CCB26" w14:textId="2217E920" w:rsidR="00C4494C" w:rsidRPr="00045F95" w:rsidRDefault="003B3811" w:rsidP="00C4494C">
            <w:pPr>
              <w:spacing w:after="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100</w:t>
            </w:r>
            <w:r w:rsidR="00C4494C" w:rsidRPr="00045F9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4494C" w:rsidRPr="00045F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171D02" w:rsidRPr="00171D02">
              <w:rPr>
                <w:rFonts w:cstheme="minorHAnsi"/>
                <w:sz w:val="16"/>
                <w:szCs w:val="16"/>
              </w:rPr>
              <w:t xml:space="preserve">dla Przedsięwzięcia 3.2.2 </w:t>
            </w:r>
            <w:r w:rsidR="00171D02" w:rsidRPr="00171D02">
              <w:rPr>
                <w:rFonts w:cstheme="minorHAnsi"/>
                <w:bCs/>
                <w:sz w:val="16"/>
                <w:szCs w:val="16"/>
              </w:rPr>
              <w:t>Działania liderów lub animatorów społeczności lokalnej oraz obywatelskiej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72A7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68A1" w14:textId="77777777" w:rsidR="00C4494C" w:rsidRPr="00045F95" w:rsidRDefault="00C4494C" w:rsidP="00C4494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02964EFF" w14:textId="07AF9DCD" w:rsidR="002F1C3A" w:rsidRDefault="002F1C3A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7456DC1" w14:textId="60BC6EEA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37F7ECB0" w14:textId="7D38CFF7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078F36DD" w14:textId="40AAB54D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701A6FBA" w14:textId="5AD367DB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59B41A7F" w14:textId="783DA429" w:rsidR="00270664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p w14:paraId="6FCFAE01" w14:textId="77777777" w:rsidR="00270664" w:rsidRPr="00B05A85" w:rsidRDefault="00270664" w:rsidP="00BE61B1">
      <w:pPr>
        <w:spacing w:after="0" w:line="240" w:lineRule="auto"/>
        <w:rPr>
          <w:rFonts w:ascii="Arial Narrow" w:hAnsi="Arial Narrow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9747DE" w:rsidRPr="00B05A85" w14:paraId="3ABAA32B" w14:textId="77777777" w:rsidTr="00A1390E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5B6131A6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32245A" w:rsidRPr="00B05A85">
              <w:rPr>
                <w:rFonts w:ascii="Arial Narrow" w:hAnsi="Arial Narrow" w:cs="Times New Roman"/>
                <w:b/>
                <w:bCs/>
              </w:rPr>
              <w:t xml:space="preserve"> KWOTY WSPARCIA PROJEKTU</w:t>
            </w:r>
          </w:p>
        </w:tc>
      </w:tr>
      <w:tr w:rsidR="009747DE" w:rsidRPr="00B05A85" w14:paraId="5A805C5C" w14:textId="77777777" w:rsidTr="00A1390E">
        <w:trPr>
          <w:trHeight w:val="454"/>
        </w:trPr>
        <w:tc>
          <w:tcPr>
            <w:tcW w:w="5000" w:type="pct"/>
            <w:vAlign w:val="center"/>
          </w:tcPr>
          <w:p w14:paraId="25128EC0" w14:textId="77777777" w:rsidR="009747DE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</w:p>
          <w:p w14:paraId="53FB2554" w14:textId="77777777" w:rsidR="0032245A" w:rsidRPr="00B05A85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Kwota wsparcia wnioskowana przez podmiot ubiegający się o dofinansowanie: …………………………………………………………..</w:t>
            </w:r>
          </w:p>
          <w:p w14:paraId="64D3EF97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319B592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Rekomendowana kwota wsparcia: …………………………………………………………..</w:t>
            </w:r>
          </w:p>
          <w:p w14:paraId="2FB8438D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4B0440E7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7D3ABF1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</w:p>
          <w:p w14:paraId="51C21279" w14:textId="77777777" w:rsidR="0032245A" w:rsidRPr="00B05A85" w:rsidRDefault="0032245A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D4B977B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77FF1642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1005D43F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4AAC288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</w:p>
          <w:p w14:paraId="499B0933" w14:textId="77777777" w:rsidR="009747DE" w:rsidRPr="00B05A85" w:rsidRDefault="009747DE" w:rsidP="00A1390E">
            <w:pPr>
              <w:rPr>
                <w:rFonts w:ascii="Arial Narrow" w:hAnsi="Arial Narrow" w:cs="Times New Roman"/>
              </w:rPr>
            </w:pPr>
          </w:p>
          <w:p w14:paraId="5BBCBAAC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  <w:p w14:paraId="72524DD2" w14:textId="77777777" w:rsidR="009747DE" w:rsidRPr="00B05A85" w:rsidRDefault="009747DE" w:rsidP="00A1390E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61EBE981" w14:textId="77777777" w:rsidR="008875A9" w:rsidRPr="00B05A85" w:rsidRDefault="008875A9" w:rsidP="00BE61B1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EF609C" w:rsidRPr="00B05A85" w14:paraId="25B9BAB7" w14:textId="77777777" w:rsidTr="00EF609C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3269F3C6" w14:textId="77777777" w:rsidR="00EF609C" w:rsidRPr="00B05A85" w:rsidRDefault="009747DE" w:rsidP="00A1390E">
            <w:pPr>
              <w:rPr>
                <w:rFonts w:ascii="Arial Narrow" w:hAnsi="Arial Narrow" w:cs="Times New Roman"/>
                <w:b/>
              </w:rPr>
            </w:pPr>
            <w:r w:rsidRPr="00B05A85">
              <w:rPr>
                <w:rFonts w:ascii="Arial Narrow" w:hAnsi="Arial Narrow" w:cs="Times New Roman"/>
                <w:b/>
                <w:bCs/>
              </w:rPr>
              <w:t>REKOMENDACJA</w:t>
            </w:r>
            <w:r w:rsidR="00EF609C" w:rsidRPr="00B05A85">
              <w:rPr>
                <w:rFonts w:ascii="Arial Narrow" w:hAnsi="Arial Narrow" w:cs="Times New Roman"/>
                <w:b/>
                <w:bCs/>
              </w:rPr>
              <w:t xml:space="preserve"> O MOŻLIWOŚCI SKIEROWANIA PROJEKTU DO DOFINANSOWANIA</w:t>
            </w:r>
          </w:p>
        </w:tc>
      </w:tr>
      <w:tr w:rsidR="00EF609C" w:rsidRPr="00B05A85" w14:paraId="652C3A7D" w14:textId="77777777" w:rsidTr="00EF609C">
        <w:trPr>
          <w:trHeight w:val="454"/>
        </w:trPr>
        <w:tc>
          <w:tcPr>
            <w:tcW w:w="5000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44"/>
              <w:gridCol w:w="8218"/>
            </w:tblGrid>
            <w:tr w:rsidR="00D309C1" w:rsidRPr="00045F95" w14:paraId="1D12E460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6E3E5DBE" w14:textId="25B71FB9" w:rsidR="00D309C1" w:rsidRPr="00045F95" w:rsidRDefault="00D309C1" w:rsidP="00AE2FA8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</w:t>
                  </w:r>
                  <w:r w:rsidR="009E4D02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powierzenie grantu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spełnia warunek uzyskania pozytywnej oceny nr 1 -</w:t>
                  </w:r>
                  <w:r w:rsidRPr="0037488B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odpowiedzi TAK za spełnienie kryteriów zgodności z LSR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99F3DCE" w14:textId="77777777" w:rsidR="00D309C1" w:rsidRPr="00045F95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 </w:t>
                  </w:r>
                </w:p>
              </w:tc>
            </w:tr>
            <w:tr w:rsidR="00D309C1" w14:paraId="3C2D135B" w14:textId="77777777" w:rsidTr="00C55239">
              <w:trPr>
                <w:cantSplit/>
                <w:trHeight w:val="700"/>
              </w:trPr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8CFF6DC" w14:textId="29EE581A" w:rsidR="00D309C1" w:rsidRDefault="00AE2FA8" w:rsidP="009E4D02">
                  <w:pPr>
                    <w:spacing w:after="0" w:line="240" w:lineRule="auto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Czy wniosek o powierzenie grantu spełnia warunek uzyskania pozytywnej oceny nr 2 - 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Uzyskanie co najmniej 25 punktów, w tym uzyskanie co najmniej 20 pkt. łącznie za spełnienie lokalnych kryteriów wyboru nr od 1 do 5, a za kryterium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 xml:space="preserve"> co najmniej 3 punk</w:t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ty, w tym spełnienie kryteriów 5d i 5</w:t>
                  </w:r>
                  <w:r w:rsidRPr="00C103C9"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e.</w:t>
                  </w:r>
                </w:p>
              </w:tc>
              <w:tc>
                <w:tcPr>
                  <w:tcW w:w="2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E5AC5" w14:textId="77777777" w:rsidR="00D309C1" w:rsidRDefault="00D309C1" w:rsidP="00D309C1">
                  <w:pPr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TAK                                   </w:t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</w:r>
                  <w:r w:rsidR="001157EE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14:paraId="613CB267" w14:textId="77777777" w:rsidR="00EF609C" w:rsidRPr="00B05A85" w:rsidRDefault="00EF609C" w:rsidP="00A1390E">
            <w:pPr>
              <w:rPr>
                <w:rFonts w:ascii="Arial Narrow" w:hAnsi="Arial Narrow" w:cs="Times New Roman"/>
                <w:b/>
              </w:rPr>
            </w:pPr>
          </w:p>
          <w:p w14:paraId="453A1BAF" w14:textId="79889CC2" w:rsidR="00D309C1" w:rsidRDefault="00D309C1" w:rsidP="00A1390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Rekomenduję wniosek do dofinasowania:</w:t>
            </w:r>
          </w:p>
          <w:p w14:paraId="06093B8D" w14:textId="33B53104" w:rsidR="00D309C1" w:rsidRDefault="00D309C1" w:rsidP="00A1390E">
            <w:pPr>
              <w:rPr>
                <w:rFonts w:ascii="Arial Narrow" w:hAnsi="Arial Narrow" w:cs="Times New Roman"/>
              </w:rPr>
            </w:pPr>
          </w:p>
          <w:p w14:paraId="709514E6" w14:textId="1C01A44F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□ TAK                             □ NIE</w:t>
            </w:r>
          </w:p>
          <w:p w14:paraId="70368466" w14:textId="75003D58" w:rsidR="00D309C1" w:rsidRDefault="00D309C1" w:rsidP="0032245A">
            <w:pPr>
              <w:rPr>
                <w:rFonts w:ascii="Arial Narrow" w:hAnsi="Arial Narrow" w:cs="Times New Roman"/>
              </w:rPr>
            </w:pPr>
          </w:p>
          <w:p w14:paraId="476316CD" w14:textId="7B0FED86" w:rsidR="0032245A" w:rsidRDefault="0032245A" w:rsidP="0032245A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Uzasadnienie:</w:t>
            </w:r>
          </w:p>
          <w:p w14:paraId="2D183347" w14:textId="77777777" w:rsidR="00270664" w:rsidRPr="00B05A85" w:rsidRDefault="00270664" w:rsidP="0032245A">
            <w:pPr>
              <w:rPr>
                <w:rFonts w:ascii="Arial Narrow" w:hAnsi="Arial Narrow" w:cs="Times New Roman"/>
              </w:rPr>
            </w:pPr>
          </w:p>
          <w:p w14:paraId="3F6E9C27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11694A4E" w14:textId="77777777" w:rsidR="00EF609C" w:rsidRPr="00B05A85" w:rsidRDefault="00EF609C" w:rsidP="00270664">
            <w:pPr>
              <w:rPr>
                <w:rFonts w:ascii="Arial Narrow" w:hAnsi="Arial Narrow" w:cs="Times New Roman"/>
              </w:rPr>
            </w:pPr>
          </w:p>
          <w:p w14:paraId="0F54466A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2F1E0D33" w14:textId="77777777" w:rsidR="0032245A" w:rsidRPr="00B05A85" w:rsidRDefault="0032245A" w:rsidP="00270664">
            <w:pPr>
              <w:rPr>
                <w:rFonts w:ascii="Arial Narrow" w:hAnsi="Arial Narrow" w:cs="Times New Roman"/>
              </w:rPr>
            </w:pPr>
          </w:p>
          <w:p w14:paraId="2EED3C50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Imię i nazwisko Oceniającego </w:t>
            </w:r>
          </w:p>
          <w:p w14:paraId="5E2F9A49" w14:textId="77777777" w:rsidR="00EF609C" w:rsidRPr="00B05A85" w:rsidRDefault="00EF609C" w:rsidP="00A1390E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 xml:space="preserve"> </w:t>
            </w:r>
          </w:p>
          <w:p w14:paraId="2DE27EEE" w14:textId="0D202B2B" w:rsidR="00EF609C" w:rsidRPr="008C7DA1" w:rsidRDefault="00EF609C" w:rsidP="00270664">
            <w:pPr>
              <w:rPr>
                <w:rFonts w:ascii="Arial Narrow" w:hAnsi="Arial Narrow" w:cs="Times New Roman"/>
              </w:rPr>
            </w:pPr>
            <w:r w:rsidRPr="00B05A85">
              <w:rPr>
                <w:rFonts w:ascii="Arial Narrow" w:hAnsi="Arial Narrow" w:cs="Times New Roman"/>
              </w:rPr>
              <w:t>…………………………………………………………..</w:t>
            </w:r>
            <w:r w:rsidR="00270664">
              <w:rPr>
                <w:rFonts w:ascii="Arial Narrow" w:hAnsi="Arial Narrow" w:cs="Times New Roman"/>
              </w:rPr>
              <w:t xml:space="preserve">                                                                     </w:t>
            </w:r>
            <w:r w:rsidRPr="00B05A85">
              <w:rPr>
                <w:rFonts w:ascii="Arial Narrow" w:hAnsi="Arial Narrow" w:cs="Times New Roman"/>
              </w:rPr>
              <w:t>Data i podpis   ………/………/20………          …………………………………………………………</w:t>
            </w:r>
          </w:p>
        </w:tc>
      </w:tr>
    </w:tbl>
    <w:p w14:paraId="6CCCC46E" w14:textId="13137C21" w:rsidR="00B34A87" w:rsidRPr="00B05A85" w:rsidRDefault="00B34A87" w:rsidP="008C7DA1">
      <w:pPr>
        <w:spacing w:after="0" w:line="240" w:lineRule="auto"/>
        <w:rPr>
          <w:rFonts w:ascii="Arial Narrow" w:hAnsi="Arial Narrow" w:cs="Times New Roman"/>
        </w:rPr>
      </w:pPr>
    </w:p>
    <w:sectPr w:rsidR="00B34A87" w:rsidRPr="00B05A85" w:rsidSect="0027066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3A0F" w14:textId="77777777" w:rsidR="001157EE" w:rsidRDefault="001157EE" w:rsidP="00BE61B1">
      <w:pPr>
        <w:spacing w:after="0" w:line="240" w:lineRule="auto"/>
      </w:pPr>
      <w:r>
        <w:separator/>
      </w:r>
    </w:p>
  </w:endnote>
  <w:endnote w:type="continuationSeparator" w:id="0">
    <w:p w14:paraId="635EE5D1" w14:textId="77777777" w:rsidR="001157EE" w:rsidRDefault="001157EE" w:rsidP="00BE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5757" w14:textId="77777777" w:rsidR="001157EE" w:rsidRDefault="001157EE" w:rsidP="00BE61B1">
      <w:pPr>
        <w:spacing w:after="0" w:line="240" w:lineRule="auto"/>
      </w:pPr>
      <w:r>
        <w:separator/>
      </w:r>
    </w:p>
  </w:footnote>
  <w:footnote w:type="continuationSeparator" w:id="0">
    <w:p w14:paraId="1B2F87BB" w14:textId="77777777" w:rsidR="001157EE" w:rsidRDefault="001157EE" w:rsidP="00BE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756E" w14:textId="15629677" w:rsidR="007935A7" w:rsidRDefault="001157EE">
    <w:pPr>
      <w:pStyle w:val="Nagwek"/>
    </w:pPr>
    <w:sdt>
      <w:sdtPr>
        <w:id w:val="-934511508"/>
        <w:docPartObj>
          <w:docPartGallery w:val="Page Numbers (Margins)"/>
          <w:docPartUnique/>
        </w:docPartObj>
      </w:sdtPr>
      <w:sdtEndPr/>
      <w:sdtContent>
        <w:r w:rsidR="007935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5A29CE" wp14:editId="4202B6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8653F" w14:textId="2105C9B1" w:rsidR="007935A7" w:rsidRDefault="007935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E1E90" w:rsidRPr="00EE1E9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5A29C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068653F" w14:textId="2105C9B1" w:rsidR="007935A7" w:rsidRDefault="007935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E1E90" w:rsidRPr="00EE1E9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79B3" w14:textId="121F145F" w:rsidR="007935A7" w:rsidRDefault="007935A7">
    <w:pPr>
      <w:pStyle w:val="Nagwek"/>
    </w:pPr>
    <w:r w:rsidRPr="0023189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5D3B08" wp14:editId="0CAE766E">
          <wp:extent cx="5730240" cy="617220"/>
          <wp:effectExtent l="0" t="0" r="3810" b="0"/>
          <wp:docPr id="7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7B2"/>
    <w:multiLevelType w:val="hybridMultilevel"/>
    <w:tmpl w:val="528A0090"/>
    <w:lvl w:ilvl="0" w:tplc="FD12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E7C44"/>
    <w:multiLevelType w:val="hybridMultilevel"/>
    <w:tmpl w:val="B22A8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BEF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4AC7"/>
    <w:multiLevelType w:val="hybridMultilevel"/>
    <w:tmpl w:val="0D9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27"/>
    <w:rsid w:val="00000764"/>
    <w:rsid w:val="000035C4"/>
    <w:rsid w:val="00006DAE"/>
    <w:rsid w:val="00020DC6"/>
    <w:rsid w:val="0002317E"/>
    <w:rsid w:val="00035F1A"/>
    <w:rsid w:val="00045F95"/>
    <w:rsid w:val="0007588E"/>
    <w:rsid w:val="0007675A"/>
    <w:rsid w:val="001157EE"/>
    <w:rsid w:val="001275C1"/>
    <w:rsid w:val="00135CB3"/>
    <w:rsid w:val="00171D02"/>
    <w:rsid w:val="0019102E"/>
    <w:rsid w:val="00193983"/>
    <w:rsid w:val="001C5938"/>
    <w:rsid w:val="001C60DB"/>
    <w:rsid w:val="001C6697"/>
    <w:rsid w:val="001C7F41"/>
    <w:rsid w:val="001D51EE"/>
    <w:rsid w:val="002252B8"/>
    <w:rsid w:val="00227304"/>
    <w:rsid w:val="00231891"/>
    <w:rsid w:val="00262C3F"/>
    <w:rsid w:val="00270664"/>
    <w:rsid w:val="00277C10"/>
    <w:rsid w:val="002B6B58"/>
    <w:rsid w:val="002F1C3A"/>
    <w:rsid w:val="002F5215"/>
    <w:rsid w:val="0032245A"/>
    <w:rsid w:val="003258A4"/>
    <w:rsid w:val="00334B45"/>
    <w:rsid w:val="00340284"/>
    <w:rsid w:val="003665B0"/>
    <w:rsid w:val="0037488B"/>
    <w:rsid w:val="003B3811"/>
    <w:rsid w:val="003B5849"/>
    <w:rsid w:val="003C360A"/>
    <w:rsid w:val="003C59C7"/>
    <w:rsid w:val="003D3993"/>
    <w:rsid w:val="003E1AEB"/>
    <w:rsid w:val="003E2D1A"/>
    <w:rsid w:val="00405C56"/>
    <w:rsid w:val="00472B55"/>
    <w:rsid w:val="00493B43"/>
    <w:rsid w:val="004D581A"/>
    <w:rsid w:val="004D5D88"/>
    <w:rsid w:val="004F5B4B"/>
    <w:rsid w:val="00502D9B"/>
    <w:rsid w:val="00511A93"/>
    <w:rsid w:val="00515833"/>
    <w:rsid w:val="005271BD"/>
    <w:rsid w:val="005365E7"/>
    <w:rsid w:val="00574427"/>
    <w:rsid w:val="00574B67"/>
    <w:rsid w:val="00592A6F"/>
    <w:rsid w:val="005975E6"/>
    <w:rsid w:val="005A14C4"/>
    <w:rsid w:val="005B4A48"/>
    <w:rsid w:val="005C2FE5"/>
    <w:rsid w:val="005C51AB"/>
    <w:rsid w:val="005C68BD"/>
    <w:rsid w:val="00607DF2"/>
    <w:rsid w:val="00654825"/>
    <w:rsid w:val="006B7D36"/>
    <w:rsid w:val="006E1F94"/>
    <w:rsid w:val="00707EDC"/>
    <w:rsid w:val="00743876"/>
    <w:rsid w:val="00743898"/>
    <w:rsid w:val="0076127C"/>
    <w:rsid w:val="00771C6D"/>
    <w:rsid w:val="0079269C"/>
    <w:rsid w:val="007935A7"/>
    <w:rsid w:val="007945F0"/>
    <w:rsid w:val="007D6A27"/>
    <w:rsid w:val="00800390"/>
    <w:rsid w:val="008359B7"/>
    <w:rsid w:val="00836898"/>
    <w:rsid w:val="00864081"/>
    <w:rsid w:val="008875A9"/>
    <w:rsid w:val="008A29B6"/>
    <w:rsid w:val="008A534F"/>
    <w:rsid w:val="008C7DA1"/>
    <w:rsid w:val="008D019A"/>
    <w:rsid w:val="00910BF4"/>
    <w:rsid w:val="009309AC"/>
    <w:rsid w:val="00970EBA"/>
    <w:rsid w:val="009747DE"/>
    <w:rsid w:val="00985F30"/>
    <w:rsid w:val="009E1A66"/>
    <w:rsid w:val="009E4D02"/>
    <w:rsid w:val="009E5894"/>
    <w:rsid w:val="009E5C5E"/>
    <w:rsid w:val="00A1390E"/>
    <w:rsid w:val="00A24AFD"/>
    <w:rsid w:val="00A25DD5"/>
    <w:rsid w:val="00A46C9C"/>
    <w:rsid w:val="00A47045"/>
    <w:rsid w:val="00A646C3"/>
    <w:rsid w:val="00A86903"/>
    <w:rsid w:val="00A96977"/>
    <w:rsid w:val="00AD0C19"/>
    <w:rsid w:val="00AE2FA8"/>
    <w:rsid w:val="00AF559D"/>
    <w:rsid w:val="00B05A85"/>
    <w:rsid w:val="00B34A87"/>
    <w:rsid w:val="00B71A95"/>
    <w:rsid w:val="00B85ADE"/>
    <w:rsid w:val="00BE3E7F"/>
    <w:rsid w:val="00BE54A4"/>
    <w:rsid w:val="00BE61B1"/>
    <w:rsid w:val="00C0015D"/>
    <w:rsid w:val="00C05CD9"/>
    <w:rsid w:val="00C103C9"/>
    <w:rsid w:val="00C253A7"/>
    <w:rsid w:val="00C40719"/>
    <w:rsid w:val="00C4494C"/>
    <w:rsid w:val="00C44D0C"/>
    <w:rsid w:val="00C55239"/>
    <w:rsid w:val="00C82FA9"/>
    <w:rsid w:val="00CA2BA1"/>
    <w:rsid w:val="00CB0E16"/>
    <w:rsid w:val="00D309C1"/>
    <w:rsid w:val="00D7187F"/>
    <w:rsid w:val="00D8138A"/>
    <w:rsid w:val="00D94FB0"/>
    <w:rsid w:val="00DB3609"/>
    <w:rsid w:val="00DD0428"/>
    <w:rsid w:val="00DF1241"/>
    <w:rsid w:val="00E256F5"/>
    <w:rsid w:val="00E35545"/>
    <w:rsid w:val="00E415F7"/>
    <w:rsid w:val="00E66FC4"/>
    <w:rsid w:val="00E739AC"/>
    <w:rsid w:val="00EB51E1"/>
    <w:rsid w:val="00EC7727"/>
    <w:rsid w:val="00ED00FA"/>
    <w:rsid w:val="00EE1E90"/>
    <w:rsid w:val="00EF609C"/>
    <w:rsid w:val="00F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24307"/>
  <w15:chartTrackingRefBased/>
  <w15:docId w15:val="{C5A201BE-1AC7-4055-AF63-CCBC6844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006DA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rsid w:val="00006D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D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B1"/>
  </w:style>
  <w:style w:type="paragraph" w:styleId="Stopka">
    <w:name w:val="footer"/>
    <w:basedOn w:val="Normalny"/>
    <w:link w:val="StopkaZnak"/>
    <w:uiPriority w:val="99"/>
    <w:unhideWhenUsed/>
    <w:rsid w:val="00BE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B1"/>
  </w:style>
  <w:style w:type="character" w:customStyle="1" w:styleId="AkapitzlistZnak">
    <w:name w:val="Akapit z listą Znak"/>
    <w:link w:val="Akapitzlist"/>
    <w:locked/>
    <w:rsid w:val="00A1390E"/>
    <w:rPr>
      <w:rFonts w:ascii="Arial" w:eastAsia="Times New Roman" w:hAnsi="Arial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90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9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5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01B2-604B-4AFB-8423-221F1B2D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biuropodgrodzietorunskie@outlook.com</cp:lastModifiedBy>
  <cp:revision>9</cp:revision>
  <dcterms:created xsi:type="dcterms:W3CDTF">2019-10-15T09:35:00Z</dcterms:created>
  <dcterms:modified xsi:type="dcterms:W3CDTF">2021-03-25T09:35:00Z</dcterms:modified>
</cp:coreProperties>
</file>